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58" w:rsidRPr="00676E80" w:rsidRDefault="001F5E16" w:rsidP="0004484D">
      <w:pPr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EBE3" wp14:editId="5C501F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22789" cy="3344562"/>
                <wp:effectExtent l="0" t="0" r="1651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789" cy="334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E67" w:rsidRPr="00781E67" w:rsidRDefault="00781E67" w:rsidP="00781E6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</w:pPr>
                            <w:r w:rsidRPr="00781E67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  <w:t>Look at slides 42-</w:t>
                            </w:r>
                            <w:proofErr w:type="gramStart"/>
                            <w:r w:rsidRPr="00781E67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  <w:t>46  Lesson</w:t>
                            </w:r>
                            <w:proofErr w:type="gramEnd"/>
                            <w:r w:rsidRPr="00781E67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  <w:t xml:space="preserve"> 6</w:t>
                            </w:r>
                          </w:p>
                          <w:p w:rsidR="00781E67" w:rsidRPr="00781E67" w:rsidRDefault="00781E67" w:rsidP="00781E6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</w:pPr>
                            <w:r w:rsidRPr="00781E67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  <w:t>Create a persuasive holiday brochure to encourage visitors to your island.</w:t>
                            </w:r>
                          </w:p>
                          <w:p w:rsidR="00781E67" w:rsidRPr="00781E67" w:rsidRDefault="00781E67" w:rsidP="00781E6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</w:pPr>
                            <w:r w:rsidRPr="00781E67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32"/>
                              </w:rPr>
                              <w:t>Complete this as part of your transition work into Y7.</w:t>
                            </w:r>
                          </w:p>
                          <w:p w:rsidR="00781E67" w:rsidRDefault="00781E67" w:rsidP="00781E67"/>
                          <w:p w:rsidR="001F5E16" w:rsidRDefault="001F5E16" w:rsidP="001F5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2EB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11.25pt;height:26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" fillcolor="white [3201]" strokeweight=".5pt">
                <v:textbox>
                  <w:txbxContent>
                    <w:p w:rsidR="00781E67" w:rsidRPr="00781E67" w:rsidRDefault="00781E67" w:rsidP="00781E6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</w:pPr>
                      <w:r w:rsidRPr="00781E67"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  <w:t>Look at slides 42-</w:t>
                      </w:r>
                      <w:proofErr w:type="gramStart"/>
                      <w:r w:rsidRPr="00781E67"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  <w:t>46  Lesson</w:t>
                      </w:r>
                      <w:proofErr w:type="gramEnd"/>
                      <w:r w:rsidRPr="00781E67"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  <w:t xml:space="preserve"> 6</w:t>
                      </w:r>
                    </w:p>
                    <w:p w:rsidR="00781E67" w:rsidRPr="00781E67" w:rsidRDefault="00781E67" w:rsidP="00781E6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</w:pPr>
                      <w:r w:rsidRPr="00781E67"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  <w:t>Create a persuasive holiday brochure to encourage visitors to your island.</w:t>
                      </w:r>
                    </w:p>
                    <w:p w:rsidR="00781E67" w:rsidRPr="00781E67" w:rsidRDefault="00781E67" w:rsidP="00781E6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</w:pPr>
                      <w:r w:rsidRPr="00781E67">
                        <w:rPr>
                          <w:rFonts w:asciiTheme="minorHAnsi" w:hAnsiTheme="minorHAnsi" w:cstheme="minorHAnsi"/>
                          <w:b/>
                          <w:sz w:val="52"/>
                          <w:szCs w:val="32"/>
                        </w:rPr>
                        <w:t>Complete this as part of your transition work into Y7.</w:t>
                      </w:r>
                    </w:p>
                    <w:p w:rsidR="00781E67" w:rsidRDefault="00781E67" w:rsidP="00781E67"/>
                    <w:p w:rsidR="001F5E16" w:rsidRDefault="001F5E16" w:rsidP="001F5E16"/>
                  </w:txbxContent>
                </v:textbox>
                <w10:wrap anchorx="margin"/>
              </v:shape>
            </w:pict>
          </mc:Fallback>
        </mc:AlternateContent>
      </w:r>
    </w:p>
    <w:p w:rsidR="0086179E" w:rsidRDefault="0086179E">
      <w:bookmarkStart w:id="0" w:name="_GoBack"/>
      <w:bookmarkEnd w:id="0"/>
    </w:p>
    <w:sectPr w:rsidR="0086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9E" w:rsidRDefault="0086179E" w:rsidP="0086179E">
      <w:pPr>
        <w:spacing w:after="0" w:line="240" w:lineRule="auto"/>
      </w:pPr>
      <w:r>
        <w:separator/>
      </w:r>
    </w:p>
  </w:endnote>
  <w:end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9E" w:rsidRDefault="0086179E" w:rsidP="0086179E">
      <w:pPr>
        <w:spacing w:after="0" w:line="240" w:lineRule="auto"/>
      </w:pPr>
      <w:r>
        <w:separator/>
      </w:r>
    </w:p>
  </w:footnote>
  <w:foot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8"/>
    <w:rsid w:val="0004484D"/>
    <w:rsid w:val="00125484"/>
    <w:rsid w:val="001F5E16"/>
    <w:rsid w:val="002D1C27"/>
    <w:rsid w:val="00650CA0"/>
    <w:rsid w:val="00763B80"/>
    <w:rsid w:val="00775A08"/>
    <w:rsid w:val="00781E67"/>
    <w:rsid w:val="0086179E"/>
    <w:rsid w:val="00B67A44"/>
    <w:rsid w:val="00C36758"/>
    <w:rsid w:val="00D06EC4"/>
    <w:rsid w:val="00E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33F7"/>
  <w15:chartTrackingRefBased/>
  <w15:docId w15:val="{03D8EB85-FE80-4B5E-9D6A-5D81983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13</cp:revision>
  <dcterms:created xsi:type="dcterms:W3CDTF">2020-07-01T09:36:00Z</dcterms:created>
  <dcterms:modified xsi:type="dcterms:W3CDTF">2020-07-01T11:30:00Z</dcterms:modified>
</cp:coreProperties>
</file>