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4EE2" w14:textId="77777777" w:rsidR="008C45F3" w:rsidRPr="00A77422" w:rsidRDefault="00222FAF" w:rsidP="008C45F3">
      <w:pPr>
        <w:pStyle w:val="NormalWeb"/>
        <w:shd w:val="clear" w:color="auto" w:fill="FFFFFF"/>
        <w:rPr>
          <w:rFonts w:ascii="Georgia" w:hAnsi="Georgia"/>
          <w:b/>
          <w:color w:val="17365D" w:themeColor="text2" w:themeShade="BF"/>
          <w:sz w:val="27"/>
          <w:szCs w:val="27"/>
          <w:lang w:val="en"/>
        </w:rPr>
      </w:pPr>
      <w:r>
        <w:rPr>
          <w:rFonts w:ascii="Georgia" w:hAnsi="Georgia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70E0A5F" wp14:editId="336618E9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2954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282" y="21195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stoneydelph-logo-vecto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F3">
        <w:rPr>
          <w:rFonts w:ascii="Georgia" w:hAnsi="Georgia"/>
          <w:b/>
          <w:color w:val="0070C0"/>
          <w:sz w:val="27"/>
          <w:szCs w:val="27"/>
          <w:lang w:val="en"/>
        </w:rPr>
        <w:t xml:space="preserve">                </w:t>
      </w:r>
      <w:r w:rsidRPr="00A77422">
        <w:rPr>
          <w:rFonts w:ascii="Georgia" w:hAnsi="Georgia"/>
          <w:b/>
          <w:color w:val="17365D" w:themeColor="text2" w:themeShade="BF"/>
          <w:sz w:val="27"/>
          <w:szCs w:val="27"/>
          <w:lang w:val="en"/>
        </w:rPr>
        <w:t>Stoney</w:t>
      </w:r>
      <w:r w:rsidR="008C45F3" w:rsidRPr="00A77422">
        <w:rPr>
          <w:rFonts w:ascii="Georgia" w:hAnsi="Georgia"/>
          <w:b/>
          <w:color w:val="17365D" w:themeColor="text2" w:themeShade="BF"/>
          <w:sz w:val="27"/>
          <w:szCs w:val="27"/>
          <w:lang w:val="en"/>
        </w:rPr>
        <w:t>delph Primary School</w:t>
      </w:r>
    </w:p>
    <w:p w14:paraId="091C082D" w14:textId="77777777" w:rsidR="008C45F3" w:rsidRPr="00A77422" w:rsidRDefault="008C45F3" w:rsidP="008C45F3">
      <w:pPr>
        <w:pStyle w:val="NormalWeb"/>
        <w:shd w:val="clear" w:color="auto" w:fill="FFFFFF"/>
        <w:rPr>
          <w:rFonts w:ascii="Georgia" w:hAnsi="Georgia"/>
          <w:b/>
          <w:color w:val="17365D" w:themeColor="text2" w:themeShade="BF"/>
          <w:sz w:val="27"/>
          <w:szCs w:val="27"/>
          <w:lang w:val="en"/>
        </w:rPr>
      </w:pPr>
      <w:r w:rsidRPr="00A77422">
        <w:rPr>
          <w:rFonts w:ascii="Georgia" w:hAnsi="Georgia"/>
          <w:b/>
          <w:color w:val="17365D" w:themeColor="text2" w:themeShade="BF"/>
          <w:sz w:val="27"/>
          <w:szCs w:val="27"/>
          <w:lang w:val="en"/>
        </w:rPr>
        <w:t xml:space="preserve">                      School Uniform Policy</w:t>
      </w:r>
    </w:p>
    <w:p w14:paraId="1A96051A" w14:textId="77777777" w:rsidR="00A77422" w:rsidRDefault="00A77422" w:rsidP="00A77422">
      <w:pPr>
        <w:pStyle w:val="NormalWeb"/>
        <w:shd w:val="clear" w:color="auto" w:fill="FFFFFF"/>
        <w:rPr>
          <w:rFonts w:ascii="Georgia" w:hAnsi="Georgia"/>
          <w:sz w:val="27"/>
          <w:szCs w:val="27"/>
          <w:lang w:val="en"/>
        </w:rPr>
      </w:pPr>
    </w:p>
    <w:p w14:paraId="43FD2C00" w14:textId="765A0A63" w:rsidR="00A77422" w:rsidRPr="00A77422" w:rsidRDefault="008C45F3" w:rsidP="00A77422">
      <w:pPr>
        <w:pStyle w:val="NormalWeb"/>
        <w:shd w:val="clear" w:color="auto" w:fill="FFFFFF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 xml:space="preserve">     </w:t>
      </w:r>
      <w:r w:rsidR="00E5084D" w:rsidRPr="00E5084D">
        <w:rPr>
          <w:rFonts w:ascii="Georgia" w:hAnsi="Georgia"/>
          <w:sz w:val="27"/>
          <w:szCs w:val="27"/>
          <w:lang w:val="en"/>
        </w:rPr>
        <w:t>We believe that a school uniform is important:</w:t>
      </w:r>
    </w:p>
    <w:p w14:paraId="3A4CA9B2" w14:textId="53BE68D0" w:rsidR="00E5084D" w:rsidRPr="00A77422" w:rsidRDefault="00A77422" w:rsidP="00A77422">
      <w:pPr>
        <w:pStyle w:val="NormalWeb"/>
        <w:shd w:val="clear" w:color="auto" w:fill="FFFFFF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                               </w:t>
      </w:r>
      <w:r w:rsidR="00E5084D" w:rsidRPr="00A77422">
        <w:rPr>
          <w:rFonts w:ascii="Georgia" w:hAnsi="Georgia"/>
          <w:color w:val="1F497D" w:themeColor="text2"/>
          <w:sz w:val="27"/>
          <w:szCs w:val="27"/>
          <w:lang w:val="en"/>
        </w:rPr>
        <w:t>· It looks smart</w:t>
      </w:r>
    </w:p>
    <w:p w14:paraId="2A16E00A" w14:textId="77777777" w:rsidR="00E5084D" w:rsidRPr="00A77422" w:rsidRDefault="00E5084D" w:rsidP="008C45F3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· Wears well</w:t>
      </w:r>
    </w:p>
    <w:p w14:paraId="4A9DB952" w14:textId="77777777" w:rsidR="00E5084D" w:rsidRPr="00A77422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· Contributes to a sense of belonging and community</w:t>
      </w:r>
    </w:p>
    <w:p w14:paraId="1FDB68E4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· Gives a common purpose</w:t>
      </w:r>
    </w:p>
    <w:p w14:paraId="3F53AE19" w14:textId="77777777" w:rsidR="00E5084D" w:rsidRPr="00A77422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· Makes children feel equal to their peers in terms of appearance</w:t>
      </w:r>
    </w:p>
    <w:p w14:paraId="084AC290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· Fosters a feeling of pride</w:t>
      </w:r>
    </w:p>
    <w:p w14:paraId="3716BABF" w14:textId="77777777" w:rsidR="00E5084D" w:rsidRPr="00A77422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17365D" w:themeColor="text2" w:themeShade="BF"/>
          <w:sz w:val="27"/>
          <w:szCs w:val="27"/>
          <w:lang w:val="en"/>
        </w:rPr>
      </w:pPr>
      <w:r w:rsidRPr="00A77422">
        <w:rPr>
          <w:rFonts w:ascii="Georgia" w:hAnsi="Georgia"/>
          <w:color w:val="17365D" w:themeColor="text2" w:themeShade="BF"/>
          <w:sz w:val="27"/>
          <w:szCs w:val="27"/>
          <w:lang w:val="en"/>
        </w:rPr>
        <w:t>· Is designed with health and safety in mind</w:t>
      </w:r>
    </w:p>
    <w:p w14:paraId="7E070035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</w:p>
    <w:p w14:paraId="6D9FF4C0" w14:textId="77777777" w:rsidR="00E5084D" w:rsidRPr="00E5084D" w:rsidRDefault="00E5084D" w:rsidP="00711AA4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We ask that all children wear the uniform and encourage them to maintain a good standard of clean and tidy dress in school. </w:t>
      </w:r>
    </w:p>
    <w:p w14:paraId="2C7D6190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The uniform is designed to be practical, maintainable and good value for money.</w:t>
      </w:r>
    </w:p>
    <w:p w14:paraId="611495DF" w14:textId="77777777" w:rsidR="00E5084D" w:rsidRPr="00A77422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Hair accessories such as slides, ribbons bobbles, etc, should be fairly simple and if possible in school colours.</w:t>
      </w:r>
    </w:p>
    <w:p w14:paraId="6DC66D91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Parents are asked to ensure that all items are labeled clearly with their child’s name.</w:t>
      </w:r>
    </w:p>
    <w:p w14:paraId="7066408B" w14:textId="12DB5659" w:rsidR="00E5084D" w:rsidRPr="00A77422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For safety reasons we ask that the children do not wear </w:t>
      </w:r>
      <w:r w:rsidR="00A77422" w:rsidRPr="00A77422">
        <w:rPr>
          <w:rFonts w:ascii="Georgia" w:hAnsi="Georgia"/>
          <w:color w:val="1F497D" w:themeColor="text2"/>
          <w:sz w:val="27"/>
          <w:szCs w:val="27"/>
          <w:lang w:val="en"/>
        </w:rPr>
        <w:t>jewelry</w:t>
      </w: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 in school.</w:t>
      </w:r>
    </w:p>
    <w:p w14:paraId="1DC711DB" w14:textId="77777777" w:rsidR="00E5084D" w:rsidRPr="00E5084D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 w:rsidRPr="00E5084D">
        <w:rPr>
          <w:rFonts w:ascii="Georgia" w:hAnsi="Georgia"/>
          <w:sz w:val="27"/>
          <w:szCs w:val="27"/>
          <w:lang w:val="en"/>
        </w:rPr>
        <w:t>For health reasons it is important that children are properly dressed for physical activity. PE kit should be kept in a named drawstring bag.</w:t>
      </w:r>
    </w:p>
    <w:p w14:paraId="7904ADAF" w14:textId="77777777" w:rsidR="00E5084D" w:rsidRPr="00A77422" w:rsidRDefault="00E5084D" w:rsidP="00E5084D">
      <w:pPr>
        <w:rPr>
          <w:rFonts w:ascii="Arial" w:hAnsi="Arial" w:cs="Arial"/>
          <w:b/>
          <w:color w:val="1F497D" w:themeColor="text2"/>
          <w:szCs w:val="22"/>
          <w:u w:val="single"/>
        </w:rPr>
      </w:pPr>
    </w:p>
    <w:p w14:paraId="43881C71" w14:textId="63BD9E9B" w:rsidR="00E5084D" w:rsidRPr="00A77422" w:rsidRDefault="00A77422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b/>
          <w:color w:val="1F497D" w:themeColor="text2"/>
          <w:sz w:val="27"/>
          <w:szCs w:val="27"/>
          <w:u w:val="single"/>
          <w:lang w:val="en"/>
        </w:rPr>
        <w:t>The school colour is navy</w:t>
      </w:r>
      <w:r w:rsidR="00E5084D" w:rsidRPr="00A77422">
        <w:rPr>
          <w:rFonts w:ascii="Georgia" w:hAnsi="Georgia"/>
          <w:b/>
          <w:color w:val="1F497D" w:themeColor="text2"/>
          <w:sz w:val="27"/>
          <w:szCs w:val="27"/>
          <w:u w:val="single"/>
          <w:lang w:val="en"/>
        </w:rPr>
        <w:t xml:space="preserve"> blue</w:t>
      </w:r>
      <w:r w:rsidR="00E5084D"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. </w:t>
      </w:r>
      <w:bookmarkStart w:id="0" w:name="_GoBack"/>
      <w:bookmarkEnd w:id="0"/>
    </w:p>
    <w:p w14:paraId="487C9204" w14:textId="5BC04C06" w:rsidR="00E5084D" w:rsidRPr="00A77422" w:rsidRDefault="00A77422" w:rsidP="00A77422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 xml:space="preserve">The uniform we encourage </w:t>
      </w:r>
      <w:r w:rsidR="00E5084D" w:rsidRPr="00E5084D">
        <w:rPr>
          <w:rFonts w:ascii="Georgia" w:hAnsi="Georgia"/>
          <w:sz w:val="27"/>
          <w:szCs w:val="27"/>
          <w:lang w:val="en"/>
        </w:rPr>
        <w:t>is:</w:t>
      </w:r>
      <w:r w:rsidR="00E5084D" w:rsidRPr="00A77422">
        <w:rPr>
          <w:rFonts w:ascii="Georgia" w:hAnsi="Georgia"/>
          <w:b/>
          <w:bCs/>
          <w:color w:val="17365D" w:themeColor="text2" w:themeShade="BF"/>
          <w:sz w:val="27"/>
          <w:szCs w:val="27"/>
          <w:lang w:val="en"/>
        </w:rPr>
        <w:t xml:space="preserve">                                       </w:t>
      </w:r>
      <w:r>
        <w:rPr>
          <w:rFonts w:ascii="Georgia" w:hAnsi="Georgia"/>
          <w:b/>
          <w:bCs/>
          <w:color w:val="17365D" w:themeColor="text2" w:themeShade="BF"/>
          <w:sz w:val="27"/>
          <w:szCs w:val="27"/>
          <w:lang w:val="en"/>
        </w:rPr>
        <w:t xml:space="preserve">                           </w:t>
      </w:r>
    </w:p>
    <w:p w14:paraId="6DFA7BA4" w14:textId="7901185F" w:rsidR="00E5084D" w:rsidRPr="00A77422" w:rsidRDefault="00A77422" w:rsidP="00222FAF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Navy blue cardigan or jumper with logo</w:t>
      </w:r>
    </w:p>
    <w:p w14:paraId="3D663AC3" w14:textId="57FDBBED" w:rsidR="00E5084D" w:rsidRPr="00E5084D" w:rsidRDefault="00A77422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>Plain w</w:t>
      </w:r>
      <w:r w:rsidR="00E5084D" w:rsidRPr="00E5084D">
        <w:rPr>
          <w:rFonts w:ascii="Georgia" w:hAnsi="Georgia"/>
          <w:sz w:val="27"/>
          <w:szCs w:val="27"/>
          <w:lang w:val="en"/>
        </w:rPr>
        <w:t>hite polo shirt</w:t>
      </w:r>
    </w:p>
    <w:p w14:paraId="15E9322B" w14:textId="5E8F30B4" w:rsidR="00E5084D" w:rsidRPr="00A77422" w:rsidRDefault="00A77422" w:rsidP="00E5084D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7365D" w:themeColor="text2" w:themeShade="BF"/>
          <w:sz w:val="27"/>
          <w:szCs w:val="27"/>
          <w:lang w:val="en"/>
        </w:rPr>
        <w:t xml:space="preserve">            </w:t>
      </w: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Black skirt, pinafore,</w:t>
      </w:r>
      <w:r w:rsidR="00E5084D"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 trousers</w:t>
      </w: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 xml:space="preserve"> or shorts</w:t>
      </w:r>
    </w:p>
    <w:p w14:paraId="3744B12C" w14:textId="61FE5BB9" w:rsidR="00E5084D" w:rsidRDefault="00A77422" w:rsidP="00A77422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>         </w:t>
      </w:r>
      <w:r w:rsidR="00E5084D" w:rsidRPr="00E5084D">
        <w:rPr>
          <w:rFonts w:ascii="Georgia" w:hAnsi="Georgia"/>
          <w:sz w:val="27"/>
          <w:szCs w:val="27"/>
          <w:lang w:val="en"/>
        </w:rPr>
        <w:t>Blue check dress (summer)</w:t>
      </w:r>
    </w:p>
    <w:p w14:paraId="210BBA06" w14:textId="77777777" w:rsidR="00A77422" w:rsidRPr="00A77422" w:rsidRDefault="00A77422" w:rsidP="00A77422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</w:p>
    <w:p w14:paraId="15BE2967" w14:textId="33117F4F" w:rsidR="00A77422" w:rsidRPr="00A77422" w:rsidRDefault="00A77422" w:rsidP="00A77422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color w:val="1F497D" w:themeColor="text2"/>
          <w:sz w:val="27"/>
          <w:szCs w:val="27"/>
          <w:lang w:val="en"/>
        </w:rPr>
        <w:t>Book bags and PE Kit bags are required </w:t>
      </w:r>
    </w:p>
    <w:p w14:paraId="146777D7" w14:textId="77777777" w:rsidR="00E5084D" w:rsidRPr="00222FAF" w:rsidRDefault="00E5084D" w:rsidP="00E5084D">
      <w:pPr>
        <w:pStyle w:val="NormalWeb"/>
        <w:shd w:val="clear" w:color="auto" w:fill="FFFFFF"/>
        <w:jc w:val="center"/>
        <w:rPr>
          <w:rFonts w:ascii="Georgia" w:hAnsi="Georgia"/>
          <w:color w:val="0070C0"/>
          <w:sz w:val="27"/>
          <w:szCs w:val="27"/>
          <w:lang w:val="en"/>
        </w:rPr>
      </w:pPr>
    </w:p>
    <w:p w14:paraId="606D3976" w14:textId="38A500BE" w:rsidR="00E5084D" w:rsidRPr="00E5084D" w:rsidRDefault="00A77422" w:rsidP="00E5084D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>PE Kit:   Plain white t shirt and p</w:t>
      </w:r>
      <w:r w:rsidR="00E5084D" w:rsidRPr="00E5084D">
        <w:rPr>
          <w:rFonts w:ascii="Georgia" w:hAnsi="Georgia"/>
          <w:sz w:val="27"/>
          <w:szCs w:val="27"/>
          <w:lang w:val="en"/>
        </w:rPr>
        <w:t xml:space="preserve">lain </w:t>
      </w:r>
      <w:r>
        <w:rPr>
          <w:rFonts w:ascii="Georgia" w:hAnsi="Georgia"/>
          <w:sz w:val="27"/>
          <w:szCs w:val="27"/>
          <w:lang w:val="en"/>
        </w:rPr>
        <w:t xml:space="preserve">black </w:t>
      </w:r>
      <w:r w:rsidR="00E5084D" w:rsidRPr="00E5084D">
        <w:rPr>
          <w:rFonts w:ascii="Georgia" w:hAnsi="Georgia"/>
          <w:sz w:val="27"/>
          <w:szCs w:val="27"/>
          <w:lang w:val="en"/>
        </w:rPr>
        <w:t>shorts</w:t>
      </w:r>
    </w:p>
    <w:p w14:paraId="6282C124" w14:textId="77777777" w:rsidR="00A77422" w:rsidRDefault="00A77422" w:rsidP="00A77422">
      <w:pPr>
        <w:pStyle w:val="NormalWeb"/>
        <w:shd w:val="clear" w:color="auto" w:fill="FFFFFF"/>
        <w:jc w:val="center"/>
        <w:rPr>
          <w:rFonts w:ascii="Georgia" w:hAnsi="Georgia"/>
          <w:sz w:val="27"/>
          <w:szCs w:val="27"/>
          <w:lang w:val="en"/>
        </w:rPr>
      </w:pPr>
      <w:r>
        <w:rPr>
          <w:rFonts w:ascii="Georgia" w:hAnsi="Georgia"/>
          <w:sz w:val="27"/>
          <w:szCs w:val="27"/>
          <w:lang w:val="en"/>
        </w:rPr>
        <w:t>Plain black or navy blue t</w:t>
      </w:r>
      <w:r w:rsidR="00E5084D" w:rsidRPr="00E5084D">
        <w:rPr>
          <w:rFonts w:ascii="Georgia" w:hAnsi="Georgia"/>
          <w:sz w:val="27"/>
          <w:szCs w:val="27"/>
          <w:lang w:val="en"/>
        </w:rPr>
        <w:t>rack suit and traine</w:t>
      </w:r>
      <w:r>
        <w:rPr>
          <w:rFonts w:ascii="Georgia" w:hAnsi="Georgia"/>
          <w:sz w:val="27"/>
          <w:szCs w:val="27"/>
          <w:lang w:val="en"/>
        </w:rPr>
        <w:t>rs (for outdoor games in winter</w:t>
      </w:r>
    </w:p>
    <w:p w14:paraId="23D6EB4F" w14:textId="289D80D6" w:rsidR="008C45F3" w:rsidRPr="00A77422" w:rsidRDefault="00E5084D" w:rsidP="00A77422">
      <w:pPr>
        <w:pStyle w:val="NormalWeb"/>
        <w:shd w:val="clear" w:color="auto" w:fill="FFFFFF"/>
        <w:jc w:val="center"/>
        <w:rPr>
          <w:rFonts w:ascii="Georgia" w:hAnsi="Georgia"/>
          <w:color w:val="1F497D" w:themeColor="text2"/>
          <w:sz w:val="27"/>
          <w:szCs w:val="27"/>
          <w:lang w:val="en"/>
        </w:rPr>
      </w:pPr>
      <w:r w:rsidRPr="00A77422">
        <w:rPr>
          <w:rFonts w:ascii="Georgia" w:hAnsi="Georgia"/>
          <w:b/>
          <w:bCs/>
          <w:color w:val="1F497D" w:themeColor="text2"/>
          <w:sz w:val="27"/>
          <w:szCs w:val="27"/>
          <w:lang w:val="en"/>
        </w:rPr>
        <w:t>We ask that all items of uniform – es</w:t>
      </w:r>
      <w:r w:rsidR="00A77422" w:rsidRPr="00A77422">
        <w:rPr>
          <w:rFonts w:ascii="Georgia" w:hAnsi="Georgia"/>
          <w:b/>
          <w:bCs/>
          <w:color w:val="1F497D" w:themeColor="text2"/>
          <w:sz w:val="27"/>
          <w:szCs w:val="27"/>
          <w:lang w:val="en"/>
        </w:rPr>
        <w:t>pecially jumpers and cardigans</w:t>
      </w:r>
      <w:r w:rsidRPr="00A77422">
        <w:rPr>
          <w:rFonts w:ascii="Georgia" w:hAnsi="Georgia"/>
          <w:b/>
          <w:bCs/>
          <w:color w:val="1F497D" w:themeColor="text2"/>
          <w:sz w:val="27"/>
          <w:szCs w:val="27"/>
          <w:lang w:val="en"/>
        </w:rPr>
        <w:t xml:space="preserve"> - are clearly named so that if they are mislaid they can be returned to your child</w:t>
      </w:r>
      <w:r w:rsidR="00A77422" w:rsidRPr="00A77422">
        <w:rPr>
          <w:rFonts w:ascii="Georgia" w:hAnsi="Georgia"/>
          <w:b/>
          <w:bCs/>
          <w:color w:val="1F497D" w:themeColor="text2"/>
          <w:sz w:val="27"/>
          <w:szCs w:val="27"/>
          <w:lang w:val="en"/>
        </w:rPr>
        <w:t>.</w:t>
      </w:r>
    </w:p>
    <w:sectPr w:rsidR="008C45F3" w:rsidRPr="00A77422" w:rsidSect="008C4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95F2" w14:textId="77777777" w:rsidR="00B73EEE" w:rsidRDefault="00B73EEE" w:rsidP="00222FAF">
      <w:r>
        <w:separator/>
      </w:r>
    </w:p>
  </w:endnote>
  <w:endnote w:type="continuationSeparator" w:id="0">
    <w:p w14:paraId="1ADFCB9B" w14:textId="77777777" w:rsidR="00B73EEE" w:rsidRDefault="00B73EEE" w:rsidP="0022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D769" w14:textId="77777777" w:rsidR="00B73EEE" w:rsidRDefault="00B73EEE" w:rsidP="00222FAF">
      <w:r>
        <w:separator/>
      </w:r>
    </w:p>
  </w:footnote>
  <w:footnote w:type="continuationSeparator" w:id="0">
    <w:p w14:paraId="79DCFB98" w14:textId="77777777" w:rsidR="00B73EEE" w:rsidRDefault="00B73EEE" w:rsidP="0022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4D"/>
    <w:rsid w:val="00222FAF"/>
    <w:rsid w:val="004743BD"/>
    <w:rsid w:val="00711AA4"/>
    <w:rsid w:val="008C45F3"/>
    <w:rsid w:val="00A77422"/>
    <w:rsid w:val="00B73EEE"/>
    <w:rsid w:val="00C705D4"/>
    <w:rsid w:val="00D84DE4"/>
    <w:rsid w:val="00E5084D"/>
    <w:rsid w:val="00E948C7"/>
    <w:rsid w:val="00E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AF29"/>
  <w15:docId w15:val="{33DAA6D0-9AB8-4399-A0E9-DB1EDFD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84D"/>
    <w:pPr>
      <w:spacing w:after="15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2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1226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60168">
                              <w:marLeft w:val="-450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5" w:color="9AA5AF"/>
                                <w:left w:val="single" w:sz="36" w:space="15" w:color="9AA5AF"/>
                                <w:bottom w:val="single" w:sz="36" w:space="15" w:color="9AA5AF"/>
                                <w:right w:val="single" w:sz="36" w:space="15" w:color="9AA5AF"/>
                              </w:divBdr>
                              <w:divsChild>
                                <w:div w:id="17159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15864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592">
                              <w:marLeft w:val="-450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5" w:color="9AA5AF"/>
                                <w:left w:val="single" w:sz="36" w:space="15" w:color="9AA5AF"/>
                                <w:bottom w:val="single" w:sz="36" w:space="15" w:color="9AA5AF"/>
                                <w:right w:val="single" w:sz="36" w:space="15" w:color="9AA5AF"/>
                              </w:divBdr>
                              <w:divsChild>
                                <w:div w:id="9014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5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2133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8436">
                              <w:marLeft w:val="-450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5" w:color="9AA5AF"/>
                                <w:left w:val="single" w:sz="36" w:space="15" w:color="9AA5AF"/>
                                <w:bottom w:val="single" w:sz="36" w:space="15" w:color="9AA5AF"/>
                                <w:right w:val="single" w:sz="36" w:space="15" w:color="9AA5AF"/>
                              </w:divBdr>
                              <w:divsChild>
                                <w:div w:id="10673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  <w:divsChild>
                        <w:div w:id="17832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008">
                              <w:marLeft w:val="-450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5" w:color="9AA5AF"/>
                                <w:left w:val="single" w:sz="36" w:space="15" w:color="9AA5AF"/>
                                <w:bottom w:val="single" w:sz="36" w:space="15" w:color="9AA5AF"/>
                                <w:right w:val="single" w:sz="36" w:space="15" w:color="9AA5AF"/>
                              </w:divBdr>
                              <w:divsChild>
                                <w:div w:id="18993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j.wallbank</dc:creator>
  <cp:lastModifiedBy>J Wallbank</cp:lastModifiedBy>
  <cp:revision>2</cp:revision>
  <cp:lastPrinted>2020-08-23T11:59:00Z</cp:lastPrinted>
  <dcterms:created xsi:type="dcterms:W3CDTF">2020-08-23T11:59:00Z</dcterms:created>
  <dcterms:modified xsi:type="dcterms:W3CDTF">2020-08-23T11:59:00Z</dcterms:modified>
</cp:coreProperties>
</file>