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68059F61" w:rsidR="003C066A" w:rsidRDefault="00085F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B35D13E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0219BB93" w:rsidR="00FC6EB2" w:rsidRPr="00085FB4" w:rsidRDefault="00DE189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="00FC6EB2"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56396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3981E3FE" w14:textId="0CF0CEF9" w:rsidR="00FC6EB2" w:rsidRPr="00085FB4" w:rsidRDefault="007653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Living things and their habitats. (Biology)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1B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" fillcolor="#fff2cc [663]">
                <v:textbox style="mso-fit-shape-to-text:t">
                  <w:txbxContent>
                    <w:p w14:paraId="3DC8E242" w14:textId="0219BB93" w:rsidR="00FC6EB2" w:rsidRPr="00085FB4" w:rsidRDefault="00DE189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="00FC6EB2"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56396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3981E3FE" w14:textId="0CF0CEF9" w:rsidR="00FC6EB2" w:rsidRPr="00085FB4" w:rsidRDefault="007653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Living things and their habitats. (Biology)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65489950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4F05A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49BEE1FF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56396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4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0BE07C15" w14:textId="4A3039FF" w:rsidR="0056396E" w:rsidRDefault="0056396E" w:rsidP="00563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Recognise that living things can be grouped in different ways.</w:t>
                            </w:r>
                          </w:p>
                          <w:p w14:paraId="3E04E687" w14:textId="77777777" w:rsidR="0056396E" w:rsidRDefault="0056396E" w:rsidP="00563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Explore and use classification keys to help, group, identify and name a variety of living things in the local and wider environment.</w:t>
                            </w:r>
                          </w:p>
                          <w:p w14:paraId="5D0CAC06" w14:textId="77777777" w:rsidR="0056396E" w:rsidRPr="005769CA" w:rsidRDefault="0056396E" w:rsidP="00563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Recognise that environments can change and that this can sometimes pose dangers to living things.</w:t>
                            </w:r>
                          </w:p>
                          <w:p w14:paraId="33DE6639" w14:textId="5167463F" w:rsidR="0056396E" w:rsidRPr="00FC6EB2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F79B54E" w14:textId="3AF0D80B" w:rsidR="000C3E01" w:rsidRPr="00FC6EB2" w:rsidRDefault="000C3E01" w:rsidP="000C3E0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7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8w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3EUkbzAXQ3NCQmzMO0t/jMUOrA/KRlwZyvqfhyYFZSo&#10;jwZJv8mKIix5VIrFMkfFXlvqawszHKEq6imZxK2PH2Nq7A6H08pI20sl55JxFyOb538Tlv1aj14v&#10;v3vzCw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W8Z8w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5ACBAEE3" w14:textId="49BEE1FF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Year </w:t>
                      </w:r>
                      <w:r w:rsidR="0056396E">
                        <w:rPr>
                          <w:rFonts w:ascii="Lucida Sans" w:hAnsi="Lucida Sans"/>
                          <w:sz w:val="28"/>
                          <w:szCs w:val="28"/>
                        </w:rPr>
                        <w:t>4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0BE07C15" w14:textId="4A3039FF" w:rsidR="0056396E" w:rsidRDefault="0056396E" w:rsidP="005639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Recognise that living things can be grouped in different ways.</w:t>
                      </w:r>
                    </w:p>
                    <w:p w14:paraId="3E04E687" w14:textId="77777777" w:rsidR="0056396E" w:rsidRDefault="0056396E" w:rsidP="005639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Explore and use classification keys to help, group, identify and name a variety of living things in the local and wider environment.</w:t>
                      </w:r>
                    </w:p>
                    <w:p w14:paraId="5D0CAC06" w14:textId="77777777" w:rsidR="0056396E" w:rsidRPr="005769CA" w:rsidRDefault="0056396E" w:rsidP="005639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Recognise that environments can change and that this can sometimes pose dangers to living things.</w:t>
                      </w:r>
                    </w:p>
                    <w:p w14:paraId="33DE6639" w14:textId="5167463F" w:rsidR="0056396E" w:rsidRPr="00FC6EB2" w:rsidRDefault="0056396E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F79B54E" w14:textId="3AF0D80B" w:rsidR="000C3E01" w:rsidRPr="00FC6EB2" w:rsidRDefault="000C3E01" w:rsidP="000C3E0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1161AE10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71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318F65FE">
                <wp:simplePos x="0" y="0"/>
                <wp:positionH relativeFrom="margin">
                  <wp:posOffset>5262880</wp:posOffset>
                </wp:positionH>
                <wp:positionV relativeFrom="paragraph">
                  <wp:posOffset>138112</wp:posOffset>
                </wp:positionV>
                <wp:extent cx="3629025" cy="272859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28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56198F1" w:rsidR="00FC6EB2" w:rsidRDefault="00FC6EB2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38AAED33" w14:textId="77777777" w:rsidR="0056396E" w:rsidRPr="0056396E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Describe the differences in the lifecycles of a mammal, an amphibian, an insect and a bird.</w:t>
                            </w:r>
                          </w:p>
                          <w:p w14:paraId="25EEC7D5" w14:textId="105A9F03" w:rsidR="000C3E01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Describe the life process of reproduction in some plants and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4pt;margin-top:10.85pt;width:285.75pt;height:21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" fillcolor="#b4c6e7 [1300]" stroked="f">
                <v:textbox>
                  <w:txbxContent>
                    <w:p w14:paraId="31CC556A" w14:textId="656198F1" w:rsidR="00FC6EB2" w:rsidRDefault="00FC6EB2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38AAED33" w14:textId="77777777" w:rsidR="0056396E" w:rsidRPr="0056396E" w:rsidRDefault="0056396E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56396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56396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Describe the differences in the lifecycles of a mammal, an amphibian, an insect and a bird.</w:t>
                      </w:r>
                    </w:p>
                    <w:p w14:paraId="25EEC7D5" w14:textId="105A9F03" w:rsidR="000C3E01" w:rsidRDefault="0056396E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56396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56396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Describe the life process of reproduction in some plants and animals.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33EB5FD7" w:rsidR="00085FB4" w:rsidRPr="00085FB4" w:rsidRDefault="00085FB4" w:rsidP="00085FB4"/>
    <w:p w14:paraId="67C8788B" w14:textId="55D15E79" w:rsidR="00085FB4" w:rsidRPr="00085FB4" w:rsidRDefault="00085FB4" w:rsidP="00085FB4"/>
    <w:p w14:paraId="00976453" w14:textId="05BD4993" w:rsidR="00085FB4" w:rsidRPr="00085FB4" w:rsidRDefault="00765385" w:rsidP="00085FB4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D17EE61" wp14:editId="75672598">
            <wp:simplePos x="0" y="0"/>
            <wp:positionH relativeFrom="column">
              <wp:posOffset>393777</wp:posOffset>
            </wp:positionH>
            <wp:positionV relativeFrom="paragraph">
              <wp:posOffset>123825</wp:posOffset>
            </wp:positionV>
            <wp:extent cx="33909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21-Image-Resize-Template-2.006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6D6C" w14:textId="2FEF2DD0" w:rsidR="00085FB4" w:rsidRDefault="00085FB4" w:rsidP="00085FB4"/>
    <w:p w14:paraId="4B27858D" w14:textId="2C4800D9" w:rsidR="00085FB4" w:rsidRPr="00085FB4" w:rsidRDefault="000E7FA0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40162CA7">
                <wp:simplePos x="0" y="0"/>
                <wp:positionH relativeFrom="column">
                  <wp:posOffset>6912610</wp:posOffset>
                </wp:positionH>
                <wp:positionV relativeFrom="paragraph">
                  <wp:posOffset>1469708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ED3FD" id="Arrow: Right 9" o:spid="_x0000_s1026" type="#_x0000_t13" style="position:absolute;margin-left:544.3pt;margin-top:115.7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" adj="13582" fillcolor="#4472c4" strokecolor="#2f528f" strokeweight="1pt"/>
            </w:pict>
          </mc:Fallback>
        </mc:AlternateContent>
      </w:r>
      <w:r w:rsidR="001512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C3D44BD">
                <wp:simplePos x="0" y="0"/>
                <wp:positionH relativeFrom="margin">
                  <wp:posOffset>5210175</wp:posOffset>
                </wp:positionH>
                <wp:positionV relativeFrom="paragraph">
                  <wp:posOffset>2315210</wp:posOffset>
                </wp:positionV>
                <wp:extent cx="4376420" cy="28860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04DB" w14:textId="715132C0" w:rsidR="00DE1894" w:rsidRDefault="00DE1894" w:rsidP="00DE1894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I will use this knowledge in Year </w:t>
                            </w:r>
                            <w:r w:rsidR="0056396E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6</w:t>
                            </w: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to ….</w:t>
                            </w:r>
                          </w:p>
                          <w:p w14:paraId="771CF6DD" w14:textId="0B395B98" w:rsidR="0056396E" w:rsidRPr="0056396E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• </w:t>
                            </w: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Describe how living things are classified into broad groups according to their common observable characteristics and based on similarities and differences, including microorganisms, plants and animals.</w:t>
                            </w:r>
                          </w:p>
                          <w:p w14:paraId="7F92F5A0" w14:textId="0FA1A4BD" w:rsidR="0056396E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• </w:t>
                            </w:r>
                            <w:r w:rsidRPr="0056396E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Give reasons for classifying plants and animals based on specific characteristics</w:t>
                            </w:r>
                          </w:p>
                          <w:p w14:paraId="5A924EB3" w14:textId="77777777" w:rsidR="00F147AD" w:rsidRPr="00F147AD" w:rsidRDefault="00F147AD" w:rsidP="00F147AD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82.3pt;width:344.6pt;height:2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g4JAIAACM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" stroked="f">
                <v:textbox>
                  <w:txbxContent>
                    <w:p w14:paraId="227804DB" w14:textId="715132C0" w:rsidR="00DE1894" w:rsidRDefault="00DE1894" w:rsidP="00DE1894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will use this knowledge in Year </w:t>
                      </w:r>
                      <w:r w:rsidR="0056396E">
                        <w:rPr>
                          <w:rFonts w:ascii="Lucida Sans" w:hAnsi="Lucida Sans"/>
                          <w:sz w:val="28"/>
                          <w:szCs w:val="24"/>
                        </w:rPr>
                        <w:t>6</w:t>
                      </w: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to ….</w:t>
                      </w:r>
                    </w:p>
                    <w:p w14:paraId="771CF6DD" w14:textId="0B395B98" w:rsidR="0056396E" w:rsidRPr="0056396E" w:rsidRDefault="0056396E" w:rsidP="0056396E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• </w:t>
                      </w:r>
                      <w:bookmarkStart w:id="1" w:name="_GoBack"/>
                      <w:bookmarkEnd w:id="1"/>
                      <w:r w:rsidRPr="0056396E">
                        <w:rPr>
                          <w:rFonts w:ascii="Lucida Sans" w:hAnsi="Lucida Sans"/>
                          <w:sz w:val="28"/>
                          <w:szCs w:val="24"/>
                        </w:rPr>
                        <w:t>Describe how living things are classified into broad groups according to their common observable characteristics and based on similarities and differences, including microorganisms, plants and animals.</w:t>
                      </w:r>
                    </w:p>
                    <w:p w14:paraId="7F92F5A0" w14:textId="0FA1A4BD" w:rsidR="0056396E" w:rsidRDefault="0056396E" w:rsidP="0056396E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• </w:t>
                      </w:r>
                      <w:r w:rsidRPr="0056396E">
                        <w:rPr>
                          <w:rFonts w:ascii="Lucida Sans" w:hAnsi="Lucida Sans"/>
                          <w:sz w:val="28"/>
                          <w:szCs w:val="24"/>
                        </w:rPr>
                        <w:t>Give reasons for classifying plants and animals based on specific characteristics</w:t>
                      </w:r>
                    </w:p>
                    <w:p w14:paraId="5A924EB3" w14:textId="77777777" w:rsidR="00F147AD" w:rsidRPr="00F147AD" w:rsidRDefault="00F147AD" w:rsidP="00F147AD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C3E01"/>
    <w:rsid w:val="000E7FA0"/>
    <w:rsid w:val="0015125C"/>
    <w:rsid w:val="00234CAC"/>
    <w:rsid w:val="003C066A"/>
    <w:rsid w:val="0040068F"/>
    <w:rsid w:val="004F39CE"/>
    <w:rsid w:val="0056396E"/>
    <w:rsid w:val="005769CA"/>
    <w:rsid w:val="006B6785"/>
    <w:rsid w:val="00765385"/>
    <w:rsid w:val="009873D0"/>
    <w:rsid w:val="00992A58"/>
    <w:rsid w:val="00DE1894"/>
    <w:rsid w:val="00F147A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2020-06-22T10:38:00Z</dcterms:created>
  <dcterms:modified xsi:type="dcterms:W3CDTF">2021-05-06T09:30:00Z</dcterms:modified>
</cp:coreProperties>
</file>