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885F3" w14:textId="771C138C" w:rsidR="003C066A" w:rsidRDefault="003F6AD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92CCC" wp14:editId="0001BD45">
                <wp:simplePos x="0" y="0"/>
                <wp:positionH relativeFrom="column">
                  <wp:posOffset>4886325</wp:posOffset>
                </wp:positionH>
                <wp:positionV relativeFrom="paragraph">
                  <wp:posOffset>66675</wp:posOffset>
                </wp:positionV>
                <wp:extent cx="5024120" cy="3724275"/>
                <wp:effectExtent l="0" t="0" r="24130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4120" cy="3724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388DA" id="Rectangle: Rounded Corners 1" o:spid="_x0000_s1026" style="position:absolute;margin-left:384.75pt;margin-top:5.25pt;width:395.6pt;height:29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72A780" wp14:editId="491BDA15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4686300" cy="378142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781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1FD32" w14:textId="23917940" w:rsidR="00DB7E1E" w:rsidRDefault="003F6AD3" w:rsidP="00DB7E1E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In Year 3 /</w:t>
                            </w:r>
                            <w:proofErr w:type="gramStart"/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4 </w:t>
                            </w:r>
                            <w:r w:rsidR="00DB7E1E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I</w:t>
                            </w:r>
                            <w:proofErr w:type="gramEnd"/>
                            <w:r w:rsidR="00DB7E1E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will know</w:t>
                            </w:r>
                            <w:r w:rsidR="00DB7E1E"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  <w:p w14:paraId="31C8D516" w14:textId="443C0AEA" w:rsidR="00023F33" w:rsidRPr="003F6AD3" w:rsidRDefault="00023F33" w:rsidP="00023F3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ucida Sans" w:hAnsi="Lucida Sans"/>
                                <w:sz w:val="24"/>
                              </w:rPr>
                            </w:pPr>
                            <w:proofErr w:type="gramStart"/>
                            <w:r w:rsidRPr="003F6AD3">
                              <w:rPr>
                                <w:rFonts w:ascii="Lucida Sans" w:hAnsi="Lucida Sans"/>
                                <w:sz w:val="24"/>
                              </w:rPr>
                              <w:t>show</w:t>
                            </w:r>
                            <w:proofErr w:type="gramEnd"/>
                            <w:r w:rsidRPr="003F6AD3">
                              <w:rPr>
                                <w:rFonts w:ascii="Lucida Sans" w:hAnsi="Lucida Sans"/>
                                <w:sz w:val="24"/>
                              </w:rPr>
                              <w:t xml:space="preserve"> developing understanding of chronology by beginning to realise </w:t>
                            </w:r>
                            <w:r w:rsidR="003A2375" w:rsidRPr="003F6AD3">
                              <w:rPr>
                                <w:rFonts w:ascii="Lucida Sans" w:hAnsi="Lucida Sans"/>
                                <w:sz w:val="24"/>
                              </w:rPr>
                              <w:t>that the past can be divided into different periods of time.</w:t>
                            </w:r>
                          </w:p>
                          <w:p w14:paraId="4A5FEEBE" w14:textId="77777777" w:rsidR="003F6AD3" w:rsidRPr="003F6AD3" w:rsidRDefault="003F6AD3" w:rsidP="003F6A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ucida Sans" w:hAnsi="Lucida Sans"/>
                                <w:sz w:val="24"/>
                              </w:rPr>
                            </w:pPr>
                            <w:r w:rsidRPr="003F6AD3">
                              <w:rPr>
                                <w:rFonts w:ascii="Lucida Sans" w:hAnsi="Lucida Sans"/>
                                <w:sz w:val="24"/>
                              </w:rPr>
                              <w:t>Use specific historical vocabulary including terms and periods – AD, BC, Modern, Ancient, decade, and related specific dates</w:t>
                            </w:r>
                          </w:p>
                          <w:p w14:paraId="1B6FF6F4" w14:textId="77777777" w:rsidR="00023F33" w:rsidRPr="003F6AD3" w:rsidRDefault="00023F33" w:rsidP="00023F3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ucida Sans" w:hAnsi="Lucida Sans"/>
                                <w:sz w:val="24"/>
                              </w:rPr>
                            </w:pPr>
                            <w:r w:rsidRPr="003F6AD3">
                              <w:rPr>
                                <w:rFonts w:ascii="Lucida Sans" w:hAnsi="Lucida Sans"/>
                                <w:sz w:val="24"/>
                              </w:rPr>
                              <w:t>Use a timeline to categorise key features of specific time periods (people and places) and describe how they are different and similar to the present day.</w:t>
                            </w:r>
                          </w:p>
                          <w:p w14:paraId="31619D2C" w14:textId="198D1E3C" w:rsidR="00023F33" w:rsidRPr="003F6AD3" w:rsidRDefault="00023F33" w:rsidP="00023F3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ucida Sans" w:hAnsi="Lucida Sans"/>
                                <w:sz w:val="24"/>
                              </w:rPr>
                            </w:pPr>
                            <w:r w:rsidRPr="003F6AD3">
                              <w:rPr>
                                <w:rFonts w:ascii="Lucida Sans" w:hAnsi="Lucida Sans"/>
                                <w:sz w:val="24"/>
                              </w:rPr>
                              <w:t xml:space="preserve">Use specific historical vocabulary including terms and </w:t>
                            </w:r>
                            <w:proofErr w:type="gramStart"/>
                            <w:r w:rsidRPr="003F6AD3">
                              <w:rPr>
                                <w:rFonts w:ascii="Lucida Sans" w:hAnsi="Lucida Sans"/>
                                <w:sz w:val="24"/>
                              </w:rPr>
                              <w:t>periods empire</w:t>
                            </w:r>
                            <w:proofErr w:type="gramEnd"/>
                            <w:r w:rsidRPr="003F6AD3">
                              <w:rPr>
                                <w:rFonts w:ascii="Lucida Sans" w:hAnsi="Lucida Sans"/>
                                <w:sz w:val="24"/>
                              </w:rPr>
                              <w:t>, military ancient, exploration, civilisation.</w:t>
                            </w:r>
                          </w:p>
                          <w:p w14:paraId="3603E28F" w14:textId="0B26E942" w:rsidR="003F6AD3" w:rsidRPr="003F6AD3" w:rsidRDefault="003F6AD3" w:rsidP="003F6A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ucida Sans" w:hAnsi="Lucida Sans"/>
                                <w:sz w:val="24"/>
                              </w:rPr>
                            </w:pPr>
                            <w:r w:rsidRPr="003F6AD3">
                              <w:rPr>
                                <w:rFonts w:ascii="Lucida Sans" w:hAnsi="Lucida Sans"/>
                                <w:sz w:val="24"/>
                              </w:rPr>
                              <w:t>Understand specific time periods and be able to categorise them</w:t>
                            </w:r>
                            <w:r>
                              <w:rPr>
                                <w:rFonts w:ascii="Lucida Sans" w:hAnsi="Lucida Sans"/>
                                <w:sz w:val="24"/>
                              </w:rPr>
                              <w:t>.</w:t>
                            </w:r>
                          </w:p>
                          <w:p w14:paraId="15CBB613" w14:textId="77777777" w:rsidR="003F6AD3" w:rsidRPr="003F6AD3" w:rsidRDefault="003F6AD3" w:rsidP="003F6A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ucida Sans" w:hAnsi="Lucida Sans"/>
                              </w:rPr>
                            </w:pPr>
                            <w:r w:rsidRPr="003F6AD3">
                              <w:rPr>
                                <w:rFonts w:ascii="Lucida Sans" w:hAnsi="Lucida Sans"/>
                                <w:sz w:val="24"/>
                              </w:rPr>
                              <w:t>Place several key events on a timeline within a time period</w:t>
                            </w:r>
                            <w:r w:rsidRPr="003F6AD3">
                              <w:rPr>
                                <w:rFonts w:ascii="Lucida Sans" w:hAnsi="Lucida Sans"/>
                              </w:rPr>
                              <w:t>.</w:t>
                            </w:r>
                          </w:p>
                          <w:p w14:paraId="55CD9E51" w14:textId="77777777" w:rsidR="003F6AD3" w:rsidRPr="003F6AD3" w:rsidRDefault="003F6AD3" w:rsidP="003F6AD3">
                            <w:pPr>
                              <w:ind w:left="360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  <w:p w14:paraId="053148B4" w14:textId="77777777" w:rsidR="00672191" w:rsidRPr="00FC6EB2" w:rsidRDefault="00672191" w:rsidP="00FC6EB2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2A7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8pt;margin-top:10.5pt;width:369pt;height:297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" filled="f" stroked="f">
                <v:textbox>
                  <w:txbxContent>
                    <w:p w14:paraId="5A81FD32" w14:textId="23917940" w:rsidR="00DB7E1E" w:rsidRDefault="003F6AD3" w:rsidP="00DB7E1E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In Year 3 /</w:t>
                      </w:r>
                      <w:proofErr w:type="gramStart"/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4 </w:t>
                      </w:r>
                      <w:r w:rsidR="00DB7E1E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I</w:t>
                      </w:r>
                      <w:proofErr w:type="gramEnd"/>
                      <w:r w:rsidR="00DB7E1E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will know</w:t>
                      </w:r>
                      <w:r w:rsidR="00DB7E1E"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>….</w:t>
                      </w:r>
                    </w:p>
                    <w:p w14:paraId="31C8D516" w14:textId="443C0AEA" w:rsidR="00023F33" w:rsidRPr="003F6AD3" w:rsidRDefault="00023F33" w:rsidP="00023F3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ucida Sans" w:hAnsi="Lucida Sans"/>
                          <w:sz w:val="24"/>
                        </w:rPr>
                      </w:pPr>
                      <w:proofErr w:type="gramStart"/>
                      <w:r w:rsidRPr="003F6AD3">
                        <w:rPr>
                          <w:rFonts w:ascii="Lucida Sans" w:hAnsi="Lucida Sans"/>
                          <w:sz w:val="24"/>
                        </w:rPr>
                        <w:t>show</w:t>
                      </w:r>
                      <w:proofErr w:type="gramEnd"/>
                      <w:r w:rsidRPr="003F6AD3">
                        <w:rPr>
                          <w:rFonts w:ascii="Lucida Sans" w:hAnsi="Lucida Sans"/>
                          <w:sz w:val="24"/>
                        </w:rPr>
                        <w:t xml:space="preserve"> developing understanding of chronology by beginning to realise </w:t>
                      </w:r>
                      <w:r w:rsidR="003A2375" w:rsidRPr="003F6AD3">
                        <w:rPr>
                          <w:rFonts w:ascii="Lucida Sans" w:hAnsi="Lucida Sans"/>
                          <w:sz w:val="24"/>
                        </w:rPr>
                        <w:t>that the past can be divided into different periods of time.</w:t>
                      </w:r>
                    </w:p>
                    <w:p w14:paraId="4A5FEEBE" w14:textId="77777777" w:rsidR="003F6AD3" w:rsidRPr="003F6AD3" w:rsidRDefault="003F6AD3" w:rsidP="003F6A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ucida Sans" w:hAnsi="Lucida Sans"/>
                          <w:sz w:val="24"/>
                        </w:rPr>
                      </w:pPr>
                      <w:r w:rsidRPr="003F6AD3">
                        <w:rPr>
                          <w:rFonts w:ascii="Lucida Sans" w:hAnsi="Lucida Sans"/>
                          <w:sz w:val="24"/>
                        </w:rPr>
                        <w:t>Use specific historical vocabulary including terms and periods – AD, BC, Modern, Ancient, decade, and related specific dates</w:t>
                      </w:r>
                    </w:p>
                    <w:p w14:paraId="1B6FF6F4" w14:textId="77777777" w:rsidR="00023F33" w:rsidRPr="003F6AD3" w:rsidRDefault="00023F33" w:rsidP="00023F3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ucida Sans" w:hAnsi="Lucida Sans"/>
                          <w:sz w:val="24"/>
                        </w:rPr>
                      </w:pPr>
                      <w:r w:rsidRPr="003F6AD3">
                        <w:rPr>
                          <w:rFonts w:ascii="Lucida Sans" w:hAnsi="Lucida Sans"/>
                          <w:sz w:val="24"/>
                        </w:rPr>
                        <w:t>Use a timeline to categorise key features of specific time periods (people and places) and describe how they are different and similar to the present day.</w:t>
                      </w:r>
                    </w:p>
                    <w:p w14:paraId="31619D2C" w14:textId="198D1E3C" w:rsidR="00023F33" w:rsidRPr="003F6AD3" w:rsidRDefault="00023F33" w:rsidP="00023F3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ucida Sans" w:hAnsi="Lucida Sans"/>
                          <w:sz w:val="24"/>
                        </w:rPr>
                      </w:pPr>
                      <w:r w:rsidRPr="003F6AD3">
                        <w:rPr>
                          <w:rFonts w:ascii="Lucida Sans" w:hAnsi="Lucida Sans"/>
                          <w:sz w:val="24"/>
                        </w:rPr>
                        <w:t xml:space="preserve">Use specific historical vocabulary including terms and </w:t>
                      </w:r>
                      <w:proofErr w:type="gramStart"/>
                      <w:r w:rsidRPr="003F6AD3">
                        <w:rPr>
                          <w:rFonts w:ascii="Lucida Sans" w:hAnsi="Lucida Sans"/>
                          <w:sz w:val="24"/>
                        </w:rPr>
                        <w:t>periods empire</w:t>
                      </w:r>
                      <w:proofErr w:type="gramEnd"/>
                      <w:r w:rsidRPr="003F6AD3">
                        <w:rPr>
                          <w:rFonts w:ascii="Lucida Sans" w:hAnsi="Lucida Sans"/>
                          <w:sz w:val="24"/>
                        </w:rPr>
                        <w:t>, military ancient, exploration, civilisation.</w:t>
                      </w:r>
                    </w:p>
                    <w:p w14:paraId="3603E28F" w14:textId="0B26E942" w:rsidR="003F6AD3" w:rsidRPr="003F6AD3" w:rsidRDefault="003F6AD3" w:rsidP="003F6A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ucida Sans" w:hAnsi="Lucida Sans"/>
                          <w:sz w:val="24"/>
                        </w:rPr>
                      </w:pPr>
                      <w:r w:rsidRPr="003F6AD3">
                        <w:rPr>
                          <w:rFonts w:ascii="Lucida Sans" w:hAnsi="Lucida Sans"/>
                          <w:sz w:val="24"/>
                        </w:rPr>
                        <w:t>Understand specific time periods and be able to categorise them</w:t>
                      </w:r>
                      <w:r>
                        <w:rPr>
                          <w:rFonts w:ascii="Lucida Sans" w:hAnsi="Lucida Sans"/>
                          <w:sz w:val="24"/>
                        </w:rPr>
                        <w:t>.</w:t>
                      </w:r>
                    </w:p>
                    <w:p w14:paraId="15CBB613" w14:textId="77777777" w:rsidR="003F6AD3" w:rsidRPr="003F6AD3" w:rsidRDefault="003F6AD3" w:rsidP="003F6AD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ucida Sans" w:hAnsi="Lucida Sans"/>
                        </w:rPr>
                      </w:pPr>
                      <w:r w:rsidRPr="003F6AD3">
                        <w:rPr>
                          <w:rFonts w:ascii="Lucida Sans" w:hAnsi="Lucida Sans"/>
                          <w:sz w:val="24"/>
                        </w:rPr>
                        <w:t>Place several key events on a timeline within a time period</w:t>
                      </w:r>
                      <w:r w:rsidRPr="003F6AD3">
                        <w:rPr>
                          <w:rFonts w:ascii="Lucida Sans" w:hAnsi="Lucida Sans"/>
                        </w:rPr>
                        <w:t>.</w:t>
                      </w:r>
                    </w:p>
                    <w:p w14:paraId="55CD9E51" w14:textId="77777777" w:rsidR="003F6AD3" w:rsidRPr="003F6AD3" w:rsidRDefault="003F6AD3" w:rsidP="003F6AD3">
                      <w:pPr>
                        <w:ind w:left="360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  <w:p w14:paraId="053148B4" w14:textId="77777777" w:rsidR="00672191" w:rsidRPr="00FC6EB2" w:rsidRDefault="00672191" w:rsidP="00FC6EB2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400C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7A6C32A7" wp14:editId="72B9BE87">
            <wp:simplePos x="0" y="0"/>
            <wp:positionH relativeFrom="column">
              <wp:posOffset>1528762</wp:posOffset>
            </wp:positionH>
            <wp:positionV relativeFrom="paragraph">
              <wp:posOffset>938212</wp:posOffset>
            </wp:positionV>
            <wp:extent cx="2753690" cy="1714500"/>
            <wp:effectExtent l="0" t="0" r="8890" b="0"/>
            <wp:wrapNone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0" t="9295" r="4424" b="16192"/>
                    <a:stretch/>
                  </pic:blipFill>
                  <pic:spPr bwMode="auto">
                    <a:xfrm>
                      <a:off x="0" y="0"/>
                      <a:ext cx="275369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F33"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004C6419" wp14:editId="73C1F819">
            <wp:simplePos x="0" y="0"/>
            <wp:positionH relativeFrom="margin">
              <wp:posOffset>-80962</wp:posOffset>
            </wp:positionH>
            <wp:positionV relativeFrom="paragraph">
              <wp:posOffset>923290</wp:posOffset>
            </wp:positionV>
            <wp:extent cx="1385570" cy="1385570"/>
            <wp:effectExtent l="0" t="0" r="5080" b="5080"/>
            <wp:wrapNone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6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31BF01" wp14:editId="75BFCBF7">
                <wp:simplePos x="0" y="0"/>
                <wp:positionH relativeFrom="margin">
                  <wp:posOffset>-178435</wp:posOffset>
                </wp:positionH>
                <wp:positionV relativeFrom="paragraph">
                  <wp:posOffset>83185</wp:posOffset>
                </wp:positionV>
                <wp:extent cx="5000625" cy="753745"/>
                <wp:effectExtent l="0" t="0" r="28575" b="184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753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8E242" w14:textId="45E77946" w:rsidR="00FC6EB2" w:rsidRPr="00085FB4" w:rsidRDefault="00FC6EB2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5FB4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History Year </w:t>
                            </w:r>
                            <w:r w:rsidR="00DB7E1E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="003F6AD3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/ 4</w:t>
                            </w:r>
                          </w:p>
                          <w:p w14:paraId="3981E3FE" w14:textId="09CDC532" w:rsidR="00FC6EB2" w:rsidRPr="00085FB4" w:rsidRDefault="00023F33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Chronology and Timelines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31BF01" id="_x0000_s1027" type="#_x0000_t202" style="position:absolute;margin-left:-14.05pt;margin-top:6.55pt;width:393.75pt;height:59.3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" fillcolor="#fff2cc [663]">
                <v:textbox style="mso-fit-shape-to-text:t">
                  <w:txbxContent>
                    <w:p w14:paraId="3DC8E242" w14:textId="45E77946" w:rsidR="00FC6EB2" w:rsidRPr="00085FB4" w:rsidRDefault="00FC6EB2">
                      <w:pP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</w:pPr>
                      <w:r w:rsidRPr="00085FB4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 xml:space="preserve">History Year </w:t>
                      </w:r>
                      <w:r w:rsidR="00DB7E1E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="003F6AD3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 xml:space="preserve"> / 4</w:t>
                      </w:r>
                    </w:p>
                    <w:p w14:paraId="3981E3FE" w14:textId="09CDC532" w:rsidR="00FC6EB2" w:rsidRPr="00085FB4" w:rsidRDefault="00023F33">
                      <w:pP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Chronology and Timelines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6E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AE02A" wp14:editId="63E9A2B2">
                <wp:simplePos x="0" y="0"/>
                <wp:positionH relativeFrom="column">
                  <wp:posOffset>3871912</wp:posOffset>
                </wp:positionH>
                <wp:positionV relativeFrom="paragraph">
                  <wp:posOffset>2533650</wp:posOffset>
                </wp:positionV>
                <wp:extent cx="1185863" cy="671513"/>
                <wp:effectExtent l="0" t="114300" r="0" b="186055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51218">
                          <a:off x="0" y="0"/>
                          <a:ext cx="1185863" cy="67151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D910B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304.85pt;margin-top:199.5pt;width:93.4pt;height:52.9pt;rotation:-2456270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" adj="15484" fillcolor="#4472c4 [3204]" strokecolor="#1f3763 [1604]" strokeweight="1pt"/>
            </w:pict>
          </mc:Fallback>
        </mc:AlternateContent>
      </w:r>
    </w:p>
    <w:p w14:paraId="06246D6C" w14:textId="1FED1668" w:rsidR="00085FB4" w:rsidRDefault="00085FB4" w:rsidP="00085FB4"/>
    <w:p w14:paraId="4B27858D" w14:textId="48329C13" w:rsidR="00085FB4" w:rsidRPr="00085FB4" w:rsidRDefault="003F6AD3" w:rsidP="00085FB4">
      <w:pPr>
        <w:tabs>
          <w:tab w:val="left" w:pos="968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6F83F87" wp14:editId="3401B1FD">
                <wp:simplePos x="0" y="0"/>
                <wp:positionH relativeFrom="column">
                  <wp:posOffset>5229225</wp:posOffset>
                </wp:positionH>
                <wp:positionV relativeFrom="paragraph">
                  <wp:posOffset>2709545</wp:posOffset>
                </wp:positionV>
                <wp:extent cx="4391025" cy="2200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8D7DD" w14:textId="77777777" w:rsidR="003F6AD3" w:rsidRDefault="003F6AD3" w:rsidP="003F6AD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56" w:lineRule="auto"/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>In Year 5 I will know….</w:t>
                            </w:r>
                          </w:p>
                          <w:p w14:paraId="4DCA0206" w14:textId="70FA95FC" w:rsidR="003F6AD3" w:rsidRPr="003F6AD3" w:rsidRDefault="003F6AD3" w:rsidP="003F6AD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56" w:lineRule="auto"/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</w:pPr>
                            <w:r w:rsidRPr="003F6AD3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 xml:space="preserve">How to independently place events on a timeline for a period in history (Tudors, Egyptians) </w:t>
                            </w:r>
                          </w:p>
                          <w:p w14:paraId="59BC7D2A" w14:textId="77777777" w:rsidR="003F6AD3" w:rsidRPr="003F6AD3" w:rsidRDefault="003F6AD3" w:rsidP="003F6AD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56" w:lineRule="auto"/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</w:pPr>
                            <w:r w:rsidRPr="003F6AD3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>Remember key dates from a period of history (</w:t>
                            </w:r>
                            <w:proofErr w:type="spellStart"/>
                            <w:r w:rsidRPr="003F6AD3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>eg</w:t>
                            </w:r>
                            <w:proofErr w:type="spellEnd"/>
                            <w:r w:rsidRPr="003F6AD3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>: Battle of Bosworth 1485, Death of Elizabeth 1 1603)</w:t>
                            </w:r>
                          </w:p>
                          <w:p w14:paraId="2F1A9E0F" w14:textId="77777777" w:rsidR="003F6AD3" w:rsidRPr="003F6AD3" w:rsidRDefault="003F6AD3" w:rsidP="003F6AD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56" w:lineRule="auto"/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</w:pPr>
                            <w:r w:rsidRPr="003F6AD3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>Relate changes in the local area to key events in history.</w:t>
                            </w:r>
                          </w:p>
                          <w:p w14:paraId="2B2E6B36" w14:textId="77777777" w:rsidR="003F6AD3" w:rsidRPr="003F6AD3" w:rsidRDefault="003F6AD3" w:rsidP="003F6AD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56" w:lineRule="auto"/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</w:pPr>
                            <w:r w:rsidRPr="003F6AD3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>Compare differences in periods of history</w:t>
                            </w:r>
                          </w:p>
                          <w:p w14:paraId="2ED3AE37" w14:textId="77777777" w:rsidR="003F6AD3" w:rsidRPr="003F6AD3" w:rsidRDefault="003F6AD3" w:rsidP="003F6AD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56" w:lineRule="auto"/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</w:pPr>
                            <w:r w:rsidRPr="003F6AD3">
                              <w:rPr>
                                <w:rFonts w:ascii="Lucida Sans" w:hAnsi="Lucida Sans"/>
                                <w:sz w:val="24"/>
                                <w:szCs w:val="28"/>
                              </w:rPr>
                              <w:t>Use accurate time vocabulary to describe a period in history.</w:t>
                            </w:r>
                          </w:p>
                          <w:p w14:paraId="6A316FEC" w14:textId="1F29C1AB" w:rsidR="003F6AD3" w:rsidRDefault="003F6A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83F87" id="_x0000_s1028" type="#_x0000_t202" style="position:absolute;margin-left:411.75pt;margin-top:213.35pt;width:345.75pt;height:173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">
                <v:textbox>
                  <w:txbxContent>
                    <w:p w14:paraId="5858D7DD" w14:textId="77777777" w:rsidR="003F6AD3" w:rsidRDefault="003F6AD3" w:rsidP="003F6AD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56" w:lineRule="auto"/>
                        <w:rPr>
                          <w:rFonts w:ascii="Lucida Sans" w:hAnsi="Lucida Sans"/>
                          <w:sz w:val="24"/>
                          <w:szCs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Lucida Sans" w:hAnsi="Lucida Sans"/>
                          <w:sz w:val="24"/>
                          <w:szCs w:val="28"/>
                        </w:rPr>
                        <w:t>In Year 5 I will know….</w:t>
                      </w:r>
                    </w:p>
                    <w:p w14:paraId="4DCA0206" w14:textId="70FA95FC" w:rsidR="003F6AD3" w:rsidRPr="003F6AD3" w:rsidRDefault="003F6AD3" w:rsidP="003F6AD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56" w:lineRule="auto"/>
                        <w:rPr>
                          <w:rFonts w:ascii="Lucida Sans" w:hAnsi="Lucida Sans"/>
                          <w:sz w:val="24"/>
                          <w:szCs w:val="28"/>
                        </w:rPr>
                      </w:pPr>
                      <w:r w:rsidRPr="003F6AD3">
                        <w:rPr>
                          <w:rFonts w:ascii="Lucida Sans" w:hAnsi="Lucida Sans"/>
                          <w:sz w:val="24"/>
                          <w:szCs w:val="28"/>
                        </w:rPr>
                        <w:t xml:space="preserve">How to independently place events on a timeline for a period in history (Tudors, Egyptians) </w:t>
                      </w:r>
                    </w:p>
                    <w:p w14:paraId="59BC7D2A" w14:textId="77777777" w:rsidR="003F6AD3" w:rsidRPr="003F6AD3" w:rsidRDefault="003F6AD3" w:rsidP="003F6AD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56" w:lineRule="auto"/>
                        <w:rPr>
                          <w:rFonts w:ascii="Lucida Sans" w:hAnsi="Lucida Sans"/>
                          <w:sz w:val="24"/>
                          <w:szCs w:val="28"/>
                        </w:rPr>
                      </w:pPr>
                      <w:r w:rsidRPr="003F6AD3">
                        <w:rPr>
                          <w:rFonts w:ascii="Lucida Sans" w:hAnsi="Lucida Sans"/>
                          <w:sz w:val="24"/>
                          <w:szCs w:val="28"/>
                        </w:rPr>
                        <w:t>Remember key dates from a period of history (</w:t>
                      </w:r>
                      <w:proofErr w:type="spellStart"/>
                      <w:r w:rsidRPr="003F6AD3">
                        <w:rPr>
                          <w:rFonts w:ascii="Lucida Sans" w:hAnsi="Lucida Sans"/>
                          <w:sz w:val="24"/>
                          <w:szCs w:val="28"/>
                        </w:rPr>
                        <w:t>eg</w:t>
                      </w:r>
                      <w:proofErr w:type="spellEnd"/>
                      <w:r w:rsidRPr="003F6AD3">
                        <w:rPr>
                          <w:rFonts w:ascii="Lucida Sans" w:hAnsi="Lucida Sans"/>
                          <w:sz w:val="24"/>
                          <w:szCs w:val="28"/>
                        </w:rPr>
                        <w:t>: Battle of Bosworth 1485, Death of Elizabeth 1 1603)</w:t>
                      </w:r>
                    </w:p>
                    <w:p w14:paraId="2F1A9E0F" w14:textId="77777777" w:rsidR="003F6AD3" w:rsidRPr="003F6AD3" w:rsidRDefault="003F6AD3" w:rsidP="003F6AD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56" w:lineRule="auto"/>
                        <w:rPr>
                          <w:rFonts w:ascii="Lucida Sans" w:hAnsi="Lucida Sans"/>
                          <w:sz w:val="24"/>
                          <w:szCs w:val="28"/>
                        </w:rPr>
                      </w:pPr>
                      <w:r w:rsidRPr="003F6AD3">
                        <w:rPr>
                          <w:rFonts w:ascii="Lucida Sans" w:hAnsi="Lucida Sans"/>
                          <w:sz w:val="24"/>
                          <w:szCs w:val="28"/>
                        </w:rPr>
                        <w:t>Relate changes in the local area to key events in history.</w:t>
                      </w:r>
                    </w:p>
                    <w:p w14:paraId="2B2E6B36" w14:textId="77777777" w:rsidR="003F6AD3" w:rsidRPr="003F6AD3" w:rsidRDefault="003F6AD3" w:rsidP="003F6AD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56" w:lineRule="auto"/>
                        <w:rPr>
                          <w:rFonts w:ascii="Lucida Sans" w:hAnsi="Lucida Sans"/>
                          <w:sz w:val="24"/>
                          <w:szCs w:val="28"/>
                        </w:rPr>
                      </w:pPr>
                      <w:r w:rsidRPr="003F6AD3">
                        <w:rPr>
                          <w:rFonts w:ascii="Lucida Sans" w:hAnsi="Lucida Sans"/>
                          <w:sz w:val="24"/>
                          <w:szCs w:val="28"/>
                        </w:rPr>
                        <w:t>Compare differences in periods of history</w:t>
                      </w:r>
                    </w:p>
                    <w:p w14:paraId="2ED3AE37" w14:textId="77777777" w:rsidR="003F6AD3" w:rsidRPr="003F6AD3" w:rsidRDefault="003F6AD3" w:rsidP="003F6AD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56" w:lineRule="auto"/>
                        <w:rPr>
                          <w:rFonts w:ascii="Lucida Sans" w:hAnsi="Lucida Sans"/>
                          <w:sz w:val="24"/>
                          <w:szCs w:val="28"/>
                        </w:rPr>
                      </w:pPr>
                      <w:r w:rsidRPr="003F6AD3">
                        <w:rPr>
                          <w:rFonts w:ascii="Lucida Sans" w:hAnsi="Lucida Sans"/>
                          <w:sz w:val="24"/>
                          <w:szCs w:val="28"/>
                        </w:rPr>
                        <w:t>Use accurate time vocabulary to describe a period in history.</w:t>
                      </w:r>
                    </w:p>
                    <w:p w14:paraId="6A316FEC" w14:textId="1F29C1AB" w:rsidR="003F6AD3" w:rsidRDefault="003F6AD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E7BA4F" wp14:editId="69215A8E">
                <wp:simplePos x="0" y="0"/>
                <wp:positionH relativeFrom="column">
                  <wp:posOffset>4981575</wp:posOffset>
                </wp:positionH>
                <wp:positionV relativeFrom="paragraph">
                  <wp:posOffset>2614295</wp:posOffset>
                </wp:positionV>
                <wp:extent cx="4914900" cy="245745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4574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B77CC7" id="Rounded Rectangle 11" o:spid="_x0000_s1026" style="position:absolute;margin-left:392.25pt;margin-top:205.85pt;width:387pt;height:19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" fillcolor="white [3201]" strokecolor="red" strokeweight="1pt">
                <v:stroke joinstyle="miter"/>
              </v:roundrect>
            </w:pict>
          </mc:Fallback>
        </mc:AlternateContent>
      </w:r>
      <w:r w:rsidR="00A1400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9C1FC5" wp14:editId="18F99000">
                <wp:simplePos x="0" y="0"/>
                <wp:positionH relativeFrom="margin">
                  <wp:posOffset>-27940</wp:posOffset>
                </wp:positionH>
                <wp:positionV relativeFrom="paragraph">
                  <wp:posOffset>1453515</wp:posOffset>
                </wp:positionV>
                <wp:extent cx="4124325" cy="3246755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324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CD950" w14:textId="3152DCC6" w:rsidR="00DB7E1E" w:rsidRDefault="00DB7E1E" w:rsidP="00DB7E1E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In Year 2 I knew</w:t>
                            </w:r>
                            <w:r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  <w:p w14:paraId="6DD417AF" w14:textId="42445B11" w:rsidR="00023F33" w:rsidRPr="00023F33" w:rsidRDefault="00796375" w:rsidP="00023F3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H</w:t>
                            </w:r>
                            <w:r w:rsidR="00023F33" w:rsidRPr="00023F33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ow to sequence 5 objects, events or objects in chronological order and give simple reasons to explain why</w:t>
                            </w:r>
                          </w:p>
                          <w:p w14:paraId="7C9D73BB" w14:textId="264766D1" w:rsidR="00023F33" w:rsidRPr="00023F33" w:rsidRDefault="00796375" w:rsidP="00023F3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U</w:t>
                            </w:r>
                            <w:r w:rsidR="00023F33" w:rsidRPr="00023F33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se more specific terms to describe the passing of time such as: when I was little, when my grandad was young, before my Granny was born, 100 years ago, recently</w:t>
                            </w:r>
                          </w:p>
                          <w:p w14:paraId="3F6DC126" w14:textId="0B1CEFCF" w:rsidR="00023F33" w:rsidRPr="00023F33" w:rsidRDefault="00023F33" w:rsidP="00023F3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023F33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Use a simple timeline to sequence famous sea explorers using key dates to support chronology</w:t>
                            </w:r>
                          </w:p>
                          <w:p w14:paraId="0F82C559" w14:textId="50F4CDA4" w:rsidR="00672191" w:rsidRPr="0072337E" w:rsidRDefault="00672191" w:rsidP="00023F33">
                            <w:pPr>
                              <w:pStyle w:val="ListParagraph"/>
                              <w:ind w:left="1440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C1FC5" id="_x0000_s1029" type="#_x0000_t202" style="position:absolute;margin-left:-2.2pt;margin-top:114.45pt;width:324.75pt;height:255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" stroked="f">
                <v:textbox>
                  <w:txbxContent>
                    <w:p w14:paraId="242CD950" w14:textId="3152DCC6" w:rsidR="00DB7E1E" w:rsidRDefault="00DB7E1E" w:rsidP="00DB7E1E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In Year 2 I knew</w:t>
                      </w:r>
                      <w:r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>….</w:t>
                      </w:r>
                    </w:p>
                    <w:p w14:paraId="6DD417AF" w14:textId="42445B11" w:rsidR="00023F33" w:rsidRPr="00023F33" w:rsidRDefault="00796375" w:rsidP="00023F3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H</w:t>
                      </w:r>
                      <w:r w:rsidR="00023F33" w:rsidRPr="00023F33">
                        <w:rPr>
                          <w:rFonts w:ascii="Lucida Sans" w:hAnsi="Lucida Sans"/>
                          <w:sz w:val="28"/>
                          <w:szCs w:val="28"/>
                        </w:rPr>
                        <w:t>ow to sequence 5 objects, events or objects in chronological order and give simple reasons to explain why</w:t>
                      </w:r>
                    </w:p>
                    <w:p w14:paraId="7C9D73BB" w14:textId="264766D1" w:rsidR="00023F33" w:rsidRPr="00023F33" w:rsidRDefault="00796375" w:rsidP="00023F3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U</w:t>
                      </w:r>
                      <w:r w:rsidR="00023F33" w:rsidRPr="00023F33">
                        <w:rPr>
                          <w:rFonts w:ascii="Lucida Sans" w:hAnsi="Lucida Sans"/>
                          <w:sz w:val="28"/>
                          <w:szCs w:val="28"/>
                        </w:rPr>
                        <w:t>se more specific terms to describe the passing of time such as: when I was little, when my grandad was young, before my Granny was born, 100 years ago, recently</w:t>
                      </w:r>
                    </w:p>
                    <w:p w14:paraId="3F6DC126" w14:textId="0B1CEFCF" w:rsidR="00023F33" w:rsidRPr="00023F33" w:rsidRDefault="00023F33" w:rsidP="00023F3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023F33">
                        <w:rPr>
                          <w:rFonts w:ascii="Lucida Sans" w:hAnsi="Lucida Sans"/>
                          <w:sz w:val="28"/>
                          <w:szCs w:val="28"/>
                        </w:rPr>
                        <w:t>Use a simple timeline to sequence famous sea explorers using key dates to support chronology</w:t>
                      </w:r>
                    </w:p>
                    <w:p w14:paraId="0F82C559" w14:textId="50F4CDA4" w:rsidR="00672191" w:rsidRPr="0072337E" w:rsidRDefault="00672191" w:rsidP="00023F33">
                      <w:pPr>
                        <w:pStyle w:val="ListParagraph"/>
                        <w:ind w:left="1440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40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49D3F" wp14:editId="1EF267B3">
                <wp:simplePos x="0" y="0"/>
                <wp:positionH relativeFrom="column">
                  <wp:posOffset>-204470</wp:posOffset>
                </wp:positionH>
                <wp:positionV relativeFrom="paragraph">
                  <wp:posOffset>1195388</wp:posOffset>
                </wp:positionV>
                <wp:extent cx="4590415" cy="3991610"/>
                <wp:effectExtent l="0" t="0" r="19685" b="2794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0415" cy="39916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CBFEB" id="Rectangle: Rounded Corners 2" o:spid="_x0000_s1026" style="position:absolute;margin-left:-16.1pt;margin-top:94.15pt;width:361.45pt;height:31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" fillcolor="window" strokecolor="#ffc000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519395" wp14:editId="5A3A1F8E">
                <wp:simplePos x="0" y="0"/>
                <wp:positionH relativeFrom="margin">
                  <wp:align>right</wp:align>
                </wp:positionH>
                <wp:positionV relativeFrom="paragraph">
                  <wp:posOffset>1869758</wp:posOffset>
                </wp:positionV>
                <wp:extent cx="904558" cy="671513"/>
                <wp:effectExtent l="21272" t="0" r="31433" b="31432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04558" cy="671513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FB4C9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9" o:spid="_x0000_s1026" type="#_x0000_t13" style="position:absolute;margin-left:20.05pt;margin-top:147.25pt;width:71.25pt;height:52.9pt;rotation:90;z-index:2516725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" adj="13582" fillcolor="#4472c4" strokecolor="#2f528f" strokeweight="1pt">
                <w10:wrap anchorx="margin"/>
              </v:shape>
            </w:pict>
          </mc:Fallback>
        </mc:AlternateContent>
      </w:r>
      <w:r w:rsidR="00085FB4">
        <w:tab/>
      </w:r>
    </w:p>
    <w:sectPr w:rsidR="00085FB4" w:rsidRPr="00085FB4" w:rsidSect="00FC6E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29FA"/>
    <w:multiLevelType w:val="hybridMultilevel"/>
    <w:tmpl w:val="4AE48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172B4"/>
    <w:multiLevelType w:val="hybridMultilevel"/>
    <w:tmpl w:val="7AC66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3DFA"/>
    <w:multiLevelType w:val="hybridMultilevel"/>
    <w:tmpl w:val="DAA0E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BC2307"/>
    <w:multiLevelType w:val="hybridMultilevel"/>
    <w:tmpl w:val="F1C46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A1DF9"/>
    <w:multiLevelType w:val="hybridMultilevel"/>
    <w:tmpl w:val="2506A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447DE"/>
    <w:multiLevelType w:val="hybridMultilevel"/>
    <w:tmpl w:val="80AE1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6D09BA"/>
    <w:multiLevelType w:val="hybridMultilevel"/>
    <w:tmpl w:val="9FF2A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A78464A"/>
    <w:multiLevelType w:val="hybridMultilevel"/>
    <w:tmpl w:val="A2200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96039B"/>
    <w:multiLevelType w:val="hybridMultilevel"/>
    <w:tmpl w:val="E402E6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B2"/>
    <w:rsid w:val="00023F33"/>
    <w:rsid w:val="00085FB4"/>
    <w:rsid w:val="000E7FA0"/>
    <w:rsid w:val="0015125C"/>
    <w:rsid w:val="00234CAC"/>
    <w:rsid w:val="003A2375"/>
    <w:rsid w:val="003C066A"/>
    <w:rsid w:val="003F6AD3"/>
    <w:rsid w:val="0040068F"/>
    <w:rsid w:val="004F39CE"/>
    <w:rsid w:val="00512F1A"/>
    <w:rsid w:val="00672191"/>
    <w:rsid w:val="006B6785"/>
    <w:rsid w:val="0072337E"/>
    <w:rsid w:val="00796375"/>
    <w:rsid w:val="00992A58"/>
    <w:rsid w:val="009A20F9"/>
    <w:rsid w:val="00A1400C"/>
    <w:rsid w:val="00CB36B9"/>
    <w:rsid w:val="00DB7E1E"/>
    <w:rsid w:val="00FC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2DF8B"/>
  <w15:chartTrackingRefBased/>
  <w15:docId w15:val="{208346BE-759E-435C-B6AD-439EE797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Parsons</dc:creator>
  <cp:keywords/>
  <dc:description/>
  <cp:lastModifiedBy>Liz Philpotts</cp:lastModifiedBy>
  <cp:revision>2</cp:revision>
  <dcterms:created xsi:type="dcterms:W3CDTF">2021-04-29T12:47:00Z</dcterms:created>
  <dcterms:modified xsi:type="dcterms:W3CDTF">2021-04-29T12:47:00Z</dcterms:modified>
</cp:coreProperties>
</file>