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D" w:rsidRPr="008F0DBD" w:rsidRDefault="008C486C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0</wp:posOffset>
            </wp:positionV>
            <wp:extent cx="2360295" cy="3581400"/>
            <wp:effectExtent l="0" t="0" r="1905" b="0"/>
            <wp:wrapSquare wrapText="bothSides"/>
            <wp:docPr id="1" name="Picture 1" descr="It Ends with Us: Special Collector's Edition: 1 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 Ends with Us: Special Collector's Edition: 1 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Mrs </w:t>
      </w:r>
      <w:r w:rsidR="00C57FC7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Collins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' Recommended Read for Adults</w:t>
      </w:r>
      <w:r w:rsid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 xml:space="preserve"> - </w:t>
      </w:r>
      <w:r w:rsidR="00C57FC7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October</w:t>
      </w:r>
      <w:r w:rsidR="008F0DBD" w:rsidRPr="008F0DBD">
        <w:rPr>
          <w:rFonts w:ascii="Segoe UI" w:eastAsia="Times New Roman" w:hAnsi="Segoe UI" w:cs="Segoe UI"/>
          <w:b/>
          <w:bCs/>
          <w:color w:val="000080"/>
          <w:sz w:val="24"/>
          <w:szCs w:val="24"/>
          <w:lang w:eastAsia="en-GB"/>
        </w:rPr>
        <w:t>.</w:t>
      </w:r>
    </w:p>
    <w:p w:rsidR="008F0DBD" w:rsidRPr="008F0DBD" w:rsidRDefault="008F0DBD" w:rsidP="008F0DB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</w:pPr>
      <w:r w:rsidRPr="008F0DBD">
        <w:rPr>
          <w:rFonts w:ascii="Segoe UI" w:eastAsia="Times New Roman" w:hAnsi="Segoe UI" w:cs="Segoe UI"/>
          <w:color w:val="333333"/>
          <w:sz w:val="24"/>
          <w:szCs w:val="24"/>
          <w:lang w:eastAsia="en-GB"/>
        </w:rPr>
        <w:t> </w:t>
      </w:r>
    </w:p>
    <w:p w:rsidR="008C486C" w:rsidRDefault="00C57FC7">
      <w:r w:rsidRPr="00C57FC7">
        <w:rPr>
          <w:rFonts w:ascii="Segoe UI" w:eastAsia="Times New Roman" w:hAnsi="Segoe UI" w:cs="Segoe UI"/>
          <w:color w:val="000080"/>
          <w:sz w:val="24"/>
          <w:szCs w:val="24"/>
          <w:lang w:eastAsia="en-GB"/>
        </w:rPr>
        <w:t>I'd recommend It Ends with Us by Coleen Hoover.  I couldn't put this book down, it has twists that are totally unexpected.   The story follows a girl named Lily who has just moved and is ready to start her life after college. Lily then falls for a neurosurgeon named Ryle. As she is developing feelings for Ryle, Atlas, her first love, reappears and challenges the blossoming relationship between them.</w:t>
      </w:r>
      <w:r w:rsidR="008C486C" w:rsidRPr="008C486C">
        <w:t xml:space="preserve"> </w:t>
      </w:r>
    </w:p>
    <w:p w:rsidR="008C486C" w:rsidRDefault="008C486C"/>
    <w:p w:rsidR="008C486C" w:rsidRPr="008C486C" w:rsidRDefault="008C486C">
      <w:pPr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</w:pPr>
      <w:r w:rsidRPr="008C486C">
        <w:rPr>
          <w:rFonts w:ascii="Segoe UI" w:eastAsia="Times New Roman" w:hAnsi="Segoe UI" w:cs="Segoe UI"/>
          <w:b/>
          <w:color w:val="000080"/>
          <w:sz w:val="24"/>
          <w:szCs w:val="24"/>
          <w:u w:val="single"/>
          <w:lang w:eastAsia="en-GB"/>
        </w:rPr>
        <w:t>It Ends with Us by Coleen Hoover</w:t>
      </w:r>
      <w:r w:rsidRPr="008C486C">
        <w:t xml:space="preserve"> </w:t>
      </w:r>
      <w:bookmarkStart w:id="0" w:name="_GoBack"/>
      <w:bookmarkEnd w:id="0"/>
    </w:p>
    <w:sectPr w:rsidR="008C486C" w:rsidRPr="008C4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BD"/>
    <w:rsid w:val="00186B21"/>
    <w:rsid w:val="004B4755"/>
    <w:rsid w:val="008C486C"/>
    <w:rsid w:val="008F0DBD"/>
    <w:rsid w:val="00C57FC7"/>
    <w:rsid w:val="00D73E32"/>
    <w:rsid w:val="00F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C50B"/>
  <w15:chartTrackingRefBased/>
  <w15:docId w15:val="{0DB9C796-3EBF-4266-9EC4-D06F398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Phillips</dc:creator>
  <cp:keywords/>
  <dc:description/>
  <cp:lastModifiedBy>A Phillips</cp:lastModifiedBy>
  <cp:revision>3</cp:revision>
  <dcterms:created xsi:type="dcterms:W3CDTF">2023-10-17T08:29:00Z</dcterms:created>
  <dcterms:modified xsi:type="dcterms:W3CDTF">2023-10-17T08:31:00Z</dcterms:modified>
</cp:coreProperties>
</file>