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DCD8" w14:textId="382CFEE0" w:rsidR="00603C7F" w:rsidRDefault="00AF3E5F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3E5F">
        <w:rPr>
          <w:noProof/>
          <w:color w:val="4472C4" w:themeColor="accent1"/>
          <w:sz w:val="40"/>
          <w:szCs w:val="40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E742CE" wp14:editId="2B841D1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97175" cy="1719580"/>
                <wp:effectExtent l="0" t="0" r="2222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719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B4346" w14:textId="116ED1F3" w:rsidR="00AF3E5F" w:rsidRPr="00CE7910" w:rsidRDefault="00CE7910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CE7910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Low risk- Something resulting in a minor injury </w:t>
                            </w:r>
                            <w:proofErr w:type="spellStart"/>
                            <w:r w:rsidRPr="00CE7910">
                              <w:rPr>
                                <w:b/>
                                <w:bCs/>
                                <w:color w:val="4472C4" w:themeColor="accent1"/>
                              </w:rPr>
                              <w:t>eg</w:t>
                            </w:r>
                            <w:proofErr w:type="spellEnd"/>
                            <w:r w:rsidRPr="00CE7910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a scratch or a bruise</w:t>
                            </w:r>
                          </w:p>
                          <w:p w14:paraId="6379141E" w14:textId="658368D6" w:rsidR="00CE7910" w:rsidRPr="00CE7910" w:rsidRDefault="00CE7910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CE7910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Medium risk- something resulting in significant loss/ damage or an injury such as a broken bone which requires hospital treatment</w:t>
                            </w:r>
                          </w:p>
                          <w:p w14:paraId="7D59D166" w14:textId="16110C92" w:rsidR="00CE7910" w:rsidRPr="00CE7910" w:rsidRDefault="00CE7910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CE7910">
                              <w:rPr>
                                <w:b/>
                                <w:bCs/>
                                <w:color w:val="002060"/>
                              </w:rPr>
                              <w:t>High risk- something that results in extensive loss/ damage, multiple injuries or death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742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05pt;margin-top:0;width:220.25pt;height:135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" strokecolor="#1f3763 [1604]">
                <v:textbox>
                  <w:txbxContent>
                    <w:p w14:paraId="443B4346" w14:textId="116ED1F3" w:rsidR="00AF3E5F" w:rsidRPr="00CE7910" w:rsidRDefault="00CE7910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CE7910">
                        <w:rPr>
                          <w:b/>
                          <w:bCs/>
                          <w:color w:val="4472C4" w:themeColor="accent1"/>
                        </w:rPr>
                        <w:t xml:space="preserve">Low risk- Something resulting in a minor injury </w:t>
                      </w:r>
                      <w:proofErr w:type="spellStart"/>
                      <w:proofErr w:type="gramStart"/>
                      <w:r w:rsidRPr="00CE7910">
                        <w:rPr>
                          <w:b/>
                          <w:bCs/>
                          <w:color w:val="4472C4" w:themeColor="accent1"/>
                        </w:rPr>
                        <w:t>eg</w:t>
                      </w:r>
                      <w:proofErr w:type="spellEnd"/>
                      <w:proofErr w:type="gramEnd"/>
                      <w:r w:rsidRPr="00CE7910">
                        <w:rPr>
                          <w:b/>
                          <w:bCs/>
                          <w:color w:val="4472C4" w:themeColor="accent1"/>
                        </w:rPr>
                        <w:t xml:space="preserve"> a scratch or a bruise</w:t>
                      </w:r>
                    </w:p>
                    <w:p w14:paraId="6379141E" w14:textId="658368D6" w:rsidR="00CE7910" w:rsidRPr="00CE7910" w:rsidRDefault="00CE7910">
                      <w:pPr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 w:rsidRPr="00CE7910">
                        <w:rPr>
                          <w:b/>
                          <w:bCs/>
                          <w:color w:val="2F5496" w:themeColor="accent1" w:themeShade="BF"/>
                        </w:rPr>
                        <w:t>Medium risk- something resulting in significant loss/ damage or an injury such as a broken bone which requires hospital treatment</w:t>
                      </w:r>
                    </w:p>
                    <w:p w14:paraId="7D59D166" w14:textId="16110C92" w:rsidR="00CE7910" w:rsidRPr="00CE7910" w:rsidRDefault="00CE7910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CE7910">
                        <w:rPr>
                          <w:b/>
                          <w:bCs/>
                          <w:color w:val="002060"/>
                        </w:rPr>
                        <w:t xml:space="preserve">High risk- something that results in extensive loss/ damage, multiple </w:t>
                      </w:r>
                      <w:proofErr w:type="gramStart"/>
                      <w:r w:rsidRPr="00CE7910">
                        <w:rPr>
                          <w:b/>
                          <w:bCs/>
                          <w:color w:val="002060"/>
                        </w:rPr>
                        <w:t>injuries</w:t>
                      </w:r>
                      <w:proofErr w:type="gramEnd"/>
                      <w:r w:rsidRPr="00CE7910">
                        <w:rPr>
                          <w:b/>
                          <w:bCs/>
                          <w:color w:val="002060"/>
                        </w:rPr>
                        <w:t xml:space="preserve"> or death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1C52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RISK BENEFIT ASSESSMENT – </w:t>
      </w:r>
      <w:r w:rsidR="006A0EAE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Rope and cord</w:t>
      </w:r>
      <w:r w:rsidR="00D73834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21B5C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tbl>
      <w:tblPr>
        <w:tblStyle w:val="TableGrid"/>
        <w:tblpPr w:leftFromText="180" w:rightFromText="180" w:vertAnchor="page" w:horzAnchor="margin" w:tblpY="1630"/>
        <w:tblW w:w="0" w:type="auto"/>
        <w:tblLook w:val="04A0" w:firstRow="1" w:lastRow="0" w:firstColumn="1" w:lastColumn="0" w:noHBand="0" w:noVBand="1"/>
      </w:tblPr>
      <w:tblGrid>
        <w:gridCol w:w="2547"/>
        <w:gridCol w:w="3291"/>
        <w:gridCol w:w="2379"/>
        <w:gridCol w:w="2410"/>
      </w:tblGrid>
      <w:tr w:rsidR="002234D8" w14:paraId="51C48C04" w14:textId="4491E7B5" w:rsidTr="002234D8">
        <w:trPr>
          <w:trHeight w:val="558"/>
        </w:trPr>
        <w:tc>
          <w:tcPr>
            <w:tcW w:w="2547" w:type="dxa"/>
            <w:shd w:val="clear" w:color="auto" w:fill="D9E2F3" w:themeFill="accent1" w:themeFillTint="33"/>
          </w:tcPr>
          <w:p w14:paraId="0E9A87C2" w14:textId="3465AAC1" w:rsidR="002234D8" w:rsidRPr="00DB6D8B" w:rsidRDefault="002234D8" w:rsidP="00DB6D8B">
            <w:pPr>
              <w:pStyle w:val="NoSpacing"/>
              <w:jc w:val="center"/>
              <w:rPr>
                <w:color w:val="000000" w:themeColor="text1"/>
              </w:rPr>
            </w:pPr>
            <w:r w:rsidRPr="00DB6D8B">
              <w:rPr>
                <w:color w:val="000000" w:themeColor="text1"/>
                <w:sz w:val="28"/>
                <w:szCs w:val="28"/>
              </w:rPr>
              <w:t>Location/ Activity:</w:t>
            </w:r>
          </w:p>
        </w:tc>
        <w:tc>
          <w:tcPr>
            <w:tcW w:w="3291" w:type="dxa"/>
          </w:tcPr>
          <w:p w14:paraId="5956DB24" w14:textId="3D00A41C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Stoneydelph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Forest School</w:t>
            </w:r>
          </w:p>
        </w:tc>
        <w:tc>
          <w:tcPr>
            <w:tcW w:w="2379" w:type="dxa"/>
            <w:shd w:val="clear" w:color="auto" w:fill="D9E2F3" w:themeFill="accent1" w:themeFillTint="33"/>
          </w:tcPr>
          <w:p w14:paraId="52B70195" w14:textId="2A4FF443" w:rsidR="002234D8" w:rsidRPr="00666F1E" w:rsidRDefault="002234D8" w:rsidP="00666F1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Date:</w:t>
            </w:r>
          </w:p>
        </w:tc>
        <w:tc>
          <w:tcPr>
            <w:tcW w:w="2410" w:type="dxa"/>
            <w:shd w:val="clear" w:color="auto" w:fill="FFFFFF" w:themeFill="background1"/>
          </w:tcPr>
          <w:p w14:paraId="2C72E425" w14:textId="75BD2B86" w:rsidR="002234D8" w:rsidRPr="00666F1E" w:rsidRDefault="002234D8" w:rsidP="00666F1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December 2021</w:t>
            </w:r>
          </w:p>
        </w:tc>
      </w:tr>
      <w:tr w:rsidR="002234D8" w14:paraId="36CCCF2E" w14:textId="4EA72DAA" w:rsidTr="002234D8">
        <w:trPr>
          <w:trHeight w:val="559"/>
        </w:trPr>
        <w:tc>
          <w:tcPr>
            <w:tcW w:w="2547" w:type="dxa"/>
            <w:shd w:val="clear" w:color="auto" w:fill="D9E2F3" w:themeFill="accent1" w:themeFillTint="33"/>
          </w:tcPr>
          <w:p w14:paraId="7C3C5BF4" w14:textId="0086B891" w:rsidR="002234D8" w:rsidRPr="00DB6D8B" w:rsidRDefault="002234D8" w:rsidP="00DB6D8B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FS Leader:</w:t>
            </w:r>
          </w:p>
        </w:tc>
        <w:tc>
          <w:tcPr>
            <w:tcW w:w="3291" w:type="dxa"/>
          </w:tcPr>
          <w:p w14:paraId="32A08C10" w14:textId="144D3DBA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Mrs J Parry</w:t>
            </w:r>
          </w:p>
        </w:tc>
        <w:tc>
          <w:tcPr>
            <w:tcW w:w="2379" w:type="dxa"/>
            <w:shd w:val="clear" w:color="auto" w:fill="D9E2F3" w:themeFill="accent1" w:themeFillTint="33"/>
          </w:tcPr>
          <w:p w14:paraId="6D823233" w14:textId="319D73CA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Review Date:</w:t>
            </w:r>
          </w:p>
        </w:tc>
        <w:tc>
          <w:tcPr>
            <w:tcW w:w="2410" w:type="dxa"/>
            <w:shd w:val="clear" w:color="auto" w:fill="FFFFFF" w:themeFill="background1"/>
          </w:tcPr>
          <w:p w14:paraId="7E8FC4DF" w14:textId="34BC3FD1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December 2022</w:t>
            </w:r>
          </w:p>
        </w:tc>
      </w:tr>
    </w:tbl>
    <w:p w14:paraId="41B322A0" w14:textId="77777777" w:rsidR="00744453" w:rsidRDefault="00744453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41"/>
        <w:gridCol w:w="2545"/>
        <w:gridCol w:w="1851"/>
        <w:gridCol w:w="1409"/>
        <w:gridCol w:w="2988"/>
        <w:gridCol w:w="2199"/>
      </w:tblGrid>
      <w:tr w:rsidR="00C36480" w14:paraId="538EB64F" w14:textId="77777777" w:rsidTr="006E0BB6">
        <w:tc>
          <w:tcPr>
            <w:tcW w:w="1555" w:type="dxa"/>
            <w:shd w:val="clear" w:color="auto" w:fill="D9E2F3" w:themeFill="accent1" w:themeFillTint="33"/>
          </w:tcPr>
          <w:p w14:paraId="072BB930" w14:textId="349AFBAE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Activity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336C089B" w14:textId="46B28B4A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How will young people BENEFIT from the activity?</w:t>
            </w:r>
          </w:p>
        </w:tc>
        <w:tc>
          <w:tcPr>
            <w:tcW w:w="2545" w:type="dxa"/>
            <w:shd w:val="clear" w:color="auto" w:fill="D9E2F3" w:themeFill="accent1" w:themeFillTint="33"/>
          </w:tcPr>
          <w:p w14:paraId="5292F58E" w14:textId="407B5B8F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Possible Hazards</w:t>
            </w:r>
          </w:p>
        </w:tc>
        <w:tc>
          <w:tcPr>
            <w:tcW w:w="1851" w:type="dxa"/>
            <w:shd w:val="clear" w:color="auto" w:fill="D9E2F3" w:themeFill="accent1" w:themeFillTint="33"/>
          </w:tcPr>
          <w:p w14:paraId="2FC203F9" w14:textId="77777777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Overall risk ratings</w:t>
            </w:r>
          </w:p>
          <w:p w14:paraId="6AE31ADB" w14:textId="68020A63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Low/ Med/ High</w:t>
            </w:r>
          </w:p>
        </w:tc>
        <w:tc>
          <w:tcPr>
            <w:tcW w:w="1409" w:type="dxa"/>
            <w:shd w:val="clear" w:color="auto" w:fill="D9E2F3" w:themeFill="accent1" w:themeFillTint="33"/>
          </w:tcPr>
          <w:p w14:paraId="258A2E55" w14:textId="474040DA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Who is at risk?</w:t>
            </w:r>
          </w:p>
        </w:tc>
        <w:tc>
          <w:tcPr>
            <w:tcW w:w="2988" w:type="dxa"/>
            <w:shd w:val="clear" w:color="auto" w:fill="D9E2F3" w:themeFill="accent1" w:themeFillTint="33"/>
          </w:tcPr>
          <w:p w14:paraId="41204693" w14:textId="3A0087AC" w:rsidR="00C36480" w:rsidRPr="00186FA6" w:rsidRDefault="006E0BB6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Precautions in place to reduce risk of injury</w:t>
            </w:r>
          </w:p>
        </w:tc>
        <w:tc>
          <w:tcPr>
            <w:tcW w:w="2199" w:type="dxa"/>
            <w:shd w:val="clear" w:color="auto" w:fill="D9E2F3" w:themeFill="accent1" w:themeFillTint="33"/>
          </w:tcPr>
          <w:p w14:paraId="0E404B20" w14:textId="739E4879" w:rsidR="00C36480" w:rsidRPr="006E0BB6" w:rsidRDefault="006E0BB6" w:rsidP="006E0BB6">
            <w:pPr>
              <w:pStyle w:val="NoSpacing"/>
              <w:jc w:val="center"/>
            </w:pPr>
            <w:r>
              <w:t>Risk rating following precautions</w:t>
            </w:r>
          </w:p>
        </w:tc>
      </w:tr>
      <w:tr w:rsidR="00C36480" w14:paraId="70D15F6A" w14:textId="77777777" w:rsidTr="006E0BB6">
        <w:tc>
          <w:tcPr>
            <w:tcW w:w="1555" w:type="dxa"/>
          </w:tcPr>
          <w:p w14:paraId="685BF3C0" w14:textId="77777777" w:rsidR="00186FA6" w:rsidRDefault="00186FA6" w:rsidP="00186FA6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149EFD2" w14:textId="0478C1BB" w:rsidR="00C36480" w:rsidRPr="00186FA6" w:rsidRDefault="00591F83" w:rsidP="00186FA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Loops of rope</w:t>
            </w:r>
          </w:p>
        </w:tc>
        <w:tc>
          <w:tcPr>
            <w:tcW w:w="2841" w:type="dxa"/>
          </w:tcPr>
          <w:p w14:paraId="5BB5A239" w14:textId="77777777" w:rsidR="009810E2" w:rsidRDefault="009810E2" w:rsidP="00186FA6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F4DCD6D" w14:textId="77777777" w:rsidR="00591F83" w:rsidRDefault="00591F83" w:rsidP="00591F8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Being able to use rope and cord in a variety of ways gives children ownership over their learning</w:t>
            </w:r>
          </w:p>
          <w:p w14:paraId="5ED64E3C" w14:textId="77777777" w:rsidR="00C36480" w:rsidRDefault="00591F83" w:rsidP="00591F8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Tying knots and securing rope builds on skills</w:t>
            </w:r>
          </w:p>
          <w:p w14:paraId="2C821911" w14:textId="50E43BC8" w:rsidR="00591F83" w:rsidRPr="00186FA6" w:rsidRDefault="00591F83" w:rsidP="00591F8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568C6234" w14:textId="77777777" w:rsidR="00C36480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59892C" w14:textId="77777777" w:rsidR="00186FA6" w:rsidRDefault="00186FA6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2C842F3" w14:textId="77777777" w:rsidR="009810E2" w:rsidRDefault="009810E2" w:rsidP="00981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Slips, trips and falls</w:t>
            </w:r>
          </w:p>
          <w:p w14:paraId="1608697C" w14:textId="63531E15" w:rsidR="009810E2" w:rsidRPr="009810E2" w:rsidRDefault="009810E2" w:rsidP="00981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Cuts, grazes, abrasions and bruises</w:t>
            </w:r>
          </w:p>
        </w:tc>
        <w:tc>
          <w:tcPr>
            <w:tcW w:w="1851" w:type="dxa"/>
          </w:tcPr>
          <w:p w14:paraId="6AD7325F" w14:textId="77777777" w:rsidR="00C36480" w:rsidRPr="00186FA6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FAD60F" w14:textId="77777777" w:rsidR="00257272" w:rsidRPr="00186FA6" w:rsidRDefault="00257272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C37863" w14:textId="573A8836" w:rsidR="00257272" w:rsidRPr="00186FA6" w:rsidRDefault="00257272" w:rsidP="00257272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Medium</w:t>
            </w:r>
          </w:p>
        </w:tc>
        <w:tc>
          <w:tcPr>
            <w:tcW w:w="1409" w:type="dxa"/>
          </w:tcPr>
          <w:p w14:paraId="4C69CE42" w14:textId="77777777" w:rsidR="00C36480" w:rsidRPr="00186FA6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EE4C99" w14:textId="553F87BE" w:rsidR="00257272" w:rsidRPr="00186FA6" w:rsidRDefault="004916D2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Children</w:t>
            </w:r>
            <w:r w:rsidR="00257272" w:rsidRPr="00186FA6">
              <w:rPr>
                <w:sz w:val="24"/>
                <w:szCs w:val="24"/>
              </w:rPr>
              <w:t>/ adults</w:t>
            </w:r>
          </w:p>
        </w:tc>
        <w:tc>
          <w:tcPr>
            <w:tcW w:w="2988" w:type="dxa"/>
          </w:tcPr>
          <w:p w14:paraId="01345D19" w14:textId="77777777" w:rsidR="00591F83" w:rsidRDefault="00591F83" w:rsidP="00186FA6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AF58817" w14:textId="319A22C3" w:rsidR="009810E2" w:rsidRDefault="00591F83" w:rsidP="00186FA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Ropes to be brightly coloured or marked</w:t>
            </w:r>
          </w:p>
          <w:p w14:paraId="74FD733A" w14:textId="6C346882" w:rsidR="00591F83" w:rsidRPr="00186FA6" w:rsidRDefault="00591F83" w:rsidP="00186FA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Loose rope to be tidied away and be counted in when not in use</w:t>
            </w:r>
          </w:p>
        </w:tc>
        <w:tc>
          <w:tcPr>
            <w:tcW w:w="2199" w:type="dxa"/>
          </w:tcPr>
          <w:p w14:paraId="0D93C9FF" w14:textId="77777777" w:rsidR="00C36480" w:rsidRDefault="00C36480" w:rsidP="00186FA6">
            <w:pPr>
              <w:pStyle w:val="NoSpacing"/>
            </w:pPr>
          </w:p>
          <w:p w14:paraId="464CC21F" w14:textId="77777777" w:rsidR="00186FA6" w:rsidRDefault="00186FA6" w:rsidP="00186FA6">
            <w:pPr>
              <w:pStyle w:val="NoSpacing"/>
            </w:pPr>
          </w:p>
          <w:p w14:paraId="3A3A7CC5" w14:textId="0B648CD0" w:rsidR="00186FA6" w:rsidRPr="00C36480" w:rsidRDefault="00186FA6" w:rsidP="00186FA6">
            <w:pPr>
              <w:pStyle w:val="NoSpacing"/>
              <w:jc w:val="center"/>
            </w:pPr>
            <w:r w:rsidRPr="004916D2">
              <w:rPr>
                <w:sz w:val="24"/>
                <w:szCs w:val="24"/>
              </w:rPr>
              <w:t>Low</w:t>
            </w:r>
          </w:p>
        </w:tc>
      </w:tr>
      <w:tr w:rsidR="00C36480" w14:paraId="42ED41B1" w14:textId="77777777" w:rsidTr="006E0BB6">
        <w:tc>
          <w:tcPr>
            <w:tcW w:w="1555" w:type="dxa"/>
          </w:tcPr>
          <w:p w14:paraId="48AE26EC" w14:textId="77777777" w:rsidR="00186FA6" w:rsidRDefault="00186FA6" w:rsidP="00F30B2C">
            <w:pPr>
              <w:pStyle w:val="NoSpacing"/>
              <w:rPr>
                <w:sz w:val="24"/>
                <w:szCs w:val="24"/>
              </w:rPr>
            </w:pPr>
          </w:p>
          <w:p w14:paraId="2B465B26" w14:textId="36AF789F" w:rsidR="00C36480" w:rsidRPr="00186FA6" w:rsidRDefault="0010001C" w:rsidP="00F872C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Ropes tied between trees at neck height for transporting/ hanging things </w:t>
            </w:r>
            <w:proofErr w:type="gramStart"/>
            <w:r>
              <w:rPr>
                <w:sz w:val="24"/>
                <w:szCs w:val="24"/>
              </w:rPr>
              <w:t>from  etc</w:t>
            </w:r>
            <w:proofErr w:type="gramEnd"/>
          </w:p>
        </w:tc>
        <w:tc>
          <w:tcPr>
            <w:tcW w:w="2841" w:type="dxa"/>
          </w:tcPr>
          <w:p w14:paraId="63913CDE" w14:textId="77777777" w:rsidR="00310DEF" w:rsidRDefault="00310DEF" w:rsidP="005B2F7E">
            <w:pPr>
              <w:pStyle w:val="NoSpacing"/>
              <w:rPr>
                <w:sz w:val="24"/>
                <w:szCs w:val="24"/>
              </w:rPr>
            </w:pPr>
          </w:p>
          <w:p w14:paraId="49CB9595" w14:textId="77777777" w:rsidR="0010001C" w:rsidRDefault="0010001C" w:rsidP="0010001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Being able to use rope and cord in a variety of ways gives children ownership over their learning</w:t>
            </w:r>
          </w:p>
          <w:p w14:paraId="45237B2D" w14:textId="22365AF5" w:rsidR="00C36480" w:rsidRPr="00186FA6" w:rsidRDefault="0010001C" w:rsidP="0010001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Tying knots and securing rope builds on skills</w:t>
            </w:r>
          </w:p>
        </w:tc>
        <w:tc>
          <w:tcPr>
            <w:tcW w:w="2545" w:type="dxa"/>
          </w:tcPr>
          <w:p w14:paraId="0B99E647" w14:textId="77777777" w:rsidR="00310DEF" w:rsidRDefault="00310DEF" w:rsidP="00F872C5">
            <w:pPr>
              <w:pStyle w:val="NoSpacing"/>
              <w:rPr>
                <w:sz w:val="24"/>
                <w:szCs w:val="24"/>
              </w:rPr>
            </w:pPr>
          </w:p>
          <w:p w14:paraId="7D3933ED" w14:textId="1CCF45E0" w:rsidR="00F872C5" w:rsidRPr="00310DEF" w:rsidRDefault="00F6501A" w:rsidP="00F872C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Walking into rope and catching neck- leading to rope burns or strangulation</w:t>
            </w:r>
          </w:p>
        </w:tc>
        <w:tc>
          <w:tcPr>
            <w:tcW w:w="1851" w:type="dxa"/>
          </w:tcPr>
          <w:p w14:paraId="3ADBB5E2" w14:textId="77777777" w:rsidR="00310DEF" w:rsidRDefault="00310DEF" w:rsidP="00310DEF">
            <w:pPr>
              <w:pStyle w:val="NoSpacing"/>
              <w:rPr>
                <w:sz w:val="24"/>
                <w:szCs w:val="24"/>
              </w:rPr>
            </w:pPr>
          </w:p>
          <w:p w14:paraId="168A0F59" w14:textId="5ECEF5E6" w:rsidR="00257272" w:rsidRPr="00186FA6" w:rsidRDefault="00310D12" w:rsidP="00F872C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</w:t>
            </w:r>
            <w:r w:rsidR="00F872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14:paraId="7254A6AB" w14:textId="77777777" w:rsidR="00C36480" w:rsidRPr="00186FA6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7B93BC" w14:textId="7AF74C8D" w:rsidR="00257272" w:rsidRPr="00186FA6" w:rsidRDefault="004916D2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Children</w:t>
            </w:r>
            <w:r w:rsidR="00257272" w:rsidRPr="00186FA6">
              <w:rPr>
                <w:sz w:val="24"/>
                <w:szCs w:val="24"/>
              </w:rPr>
              <w:t>/ adults</w:t>
            </w:r>
          </w:p>
        </w:tc>
        <w:tc>
          <w:tcPr>
            <w:tcW w:w="2988" w:type="dxa"/>
          </w:tcPr>
          <w:p w14:paraId="4FB14D0C" w14:textId="77777777" w:rsidR="00310D12" w:rsidRDefault="00F6501A" w:rsidP="00F6501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Ropes to be brightly coloured or marked</w:t>
            </w:r>
          </w:p>
          <w:p w14:paraId="08ADD18D" w14:textId="77777777" w:rsidR="00F6501A" w:rsidRDefault="00F6501A" w:rsidP="00F6501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Groups to be taught not to put rope at neck height where children can walk into them</w:t>
            </w:r>
          </w:p>
          <w:p w14:paraId="24DF7B4D" w14:textId="495388D5" w:rsidR="00F6501A" w:rsidRPr="00F872C5" w:rsidRDefault="00F6501A" w:rsidP="00F6501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Adults to advise and monitor where required</w:t>
            </w:r>
          </w:p>
        </w:tc>
        <w:tc>
          <w:tcPr>
            <w:tcW w:w="2199" w:type="dxa"/>
          </w:tcPr>
          <w:p w14:paraId="1F29B783" w14:textId="77777777" w:rsidR="00C36480" w:rsidRDefault="00C36480" w:rsidP="00C36480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C89F0F2" w14:textId="787AB99C" w:rsidR="00186FA6" w:rsidRPr="00C36480" w:rsidRDefault="00310D12" w:rsidP="00310D12">
            <w:pPr>
              <w:pStyle w:val="NoSpacing"/>
              <w:jc w:val="center"/>
            </w:pPr>
            <w:r w:rsidRPr="004916D2">
              <w:rPr>
                <w:sz w:val="24"/>
                <w:szCs w:val="24"/>
              </w:rPr>
              <w:t>Medium</w:t>
            </w:r>
          </w:p>
        </w:tc>
      </w:tr>
      <w:tr w:rsidR="00C36480" w14:paraId="48142B9A" w14:textId="77777777" w:rsidTr="006E0BB6">
        <w:tc>
          <w:tcPr>
            <w:tcW w:w="1555" w:type="dxa"/>
          </w:tcPr>
          <w:p w14:paraId="4C37299F" w14:textId="77777777" w:rsidR="00257272" w:rsidRPr="00186FA6" w:rsidRDefault="00257272" w:rsidP="00F30B2C">
            <w:pPr>
              <w:pStyle w:val="NoSpacing"/>
              <w:rPr>
                <w:sz w:val="24"/>
                <w:szCs w:val="24"/>
              </w:rPr>
            </w:pPr>
          </w:p>
          <w:p w14:paraId="22FDEB9C" w14:textId="0DDFA122" w:rsidR="00C36480" w:rsidRPr="00186FA6" w:rsidRDefault="006A0EAE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 ropes during loose parts play etc</w:t>
            </w:r>
          </w:p>
        </w:tc>
        <w:tc>
          <w:tcPr>
            <w:tcW w:w="2841" w:type="dxa"/>
          </w:tcPr>
          <w:p w14:paraId="191DC1D5" w14:textId="77777777" w:rsidR="00257272" w:rsidRPr="00186FA6" w:rsidRDefault="00257272" w:rsidP="00A83E85">
            <w:pPr>
              <w:pStyle w:val="NoSpacing"/>
              <w:rPr>
                <w:sz w:val="24"/>
                <w:szCs w:val="24"/>
              </w:rPr>
            </w:pPr>
          </w:p>
          <w:p w14:paraId="52138431" w14:textId="77777777" w:rsidR="00C36480" w:rsidRDefault="006A0EAE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Being able to use rope and cord in a variety of ways gives children ownership over their learning</w:t>
            </w:r>
          </w:p>
          <w:p w14:paraId="02447E04" w14:textId="7BC93B72" w:rsidR="006A0EAE" w:rsidRPr="00186FA6" w:rsidRDefault="006A0EAE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Tying knots and securing rope builds on skills </w:t>
            </w:r>
          </w:p>
        </w:tc>
        <w:tc>
          <w:tcPr>
            <w:tcW w:w="2545" w:type="dxa"/>
          </w:tcPr>
          <w:p w14:paraId="7624C69D" w14:textId="77777777" w:rsidR="00257272" w:rsidRPr="00186FA6" w:rsidRDefault="0025727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10D140D6" w14:textId="71FA77A7" w:rsidR="00310D12" w:rsidRDefault="006A0EAE" w:rsidP="00310D1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 hazard-</w:t>
            </w:r>
          </w:p>
          <w:p w14:paraId="46B10345" w14:textId="77777777" w:rsidR="00310D12" w:rsidRDefault="00310D12" w:rsidP="00310D1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Slips, </w:t>
            </w:r>
            <w:proofErr w:type="gramStart"/>
            <w:r>
              <w:rPr>
                <w:sz w:val="24"/>
                <w:szCs w:val="24"/>
              </w:rPr>
              <w:t>trips</w:t>
            </w:r>
            <w:proofErr w:type="gramEnd"/>
            <w:r>
              <w:rPr>
                <w:sz w:val="24"/>
                <w:szCs w:val="24"/>
              </w:rPr>
              <w:t xml:space="preserve"> and falls</w:t>
            </w:r>
          </w:p>
          <w:p w14:paraId="2461B7E3" w14:textId="77777777" w:rsidR="00A83E85" w:rsidRDefault="00310D12" w:rsidP="00310D1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Cuts, </w:t>
            </w:r>
            <w:proofErr w:type="gramStart"/>
            <w:r>
              <w:rPr>
                <w:sz w:val="24"/>
                <w:szCs w:val="24"/>
              </w:rPr>
              <w:t>grazes</w:t>
            </w:r>
            <w:proofErr w:type="gramEnd"/>
            <w:r>
              <w:rPr>
                <w:sz w:val="24"/>
                <w:szCs w:val="24"/>
              </w:rPr>
              <w:t xml:space="preserve"> and abrasions</w:t>
            </w:r>
          </w:p>
          <w:p w14:paraId="18A317BA" w14:textId="48DC56AE" w:rsidR="00234083" w:rsidRPr="00186FA6" w:rsidRDefault="00234083" w:rsidP="00310D1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Bruises</w:t>
            </w:r>
          </w:p>
        </w:tc>
        <w:tc>
          <w:tcPr>
            <w:tcW w:w="1851" w:type="dxa"/>
          </w:tcPr>
          <w:p w14:paraId="58DE6849" w14:textId="77777777" w:rsidR="00A83E85" w:rsidRPr="00186FA6" w:rsidRDefault="00A83E85" w:rsidP="00A83E85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3D1FDDC" w14:textId="340A2D61" w:rsidR="00C36480" w:rsidRPr="00186FA6" w:rsidRDefault="00B226D4" w:rsidP="00A83E8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</w:t>
            </w:r>
          </w:p>
        </w:tc>
        <w:tc>
          <w:tcPr>
            <w:tcW w:w="1409" w:type="dxa"/>
          </w:tcPr>
          <w:p w14:paraId="059520F2" w14:textId="77777777" w:rsidR="00257272" w:rsidRPr="00186FA6" w:rsidRDefault="00257272" w:rsidP="00A83E85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6A04AFBF" w14:textId="109AFC04" w:rsidR="00C36480" w:rsidRPr="00186FA6" w:rsidRDefault="004916D2" w:rsidP="00A83E8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</w:t>
            </w:r>
            <w:r w:rsidR="00A83E85" w:rsidRPr="00186FA6">
              <w:rPr>
                <w:sz w:val="24"/>
                <w:szCs w:val="24"/>
              </w:rPr>
              <w:t>/ adults</w:t>
            </w:r>
          </w:p>
        </w:tc>
        <w:tc>
          <w:tcPr>
            <w:tcW w:w="2988" w:type="dxa"/>
          </w:tcPr>
          <w:p w14:paraId="657F38BF" w14:textId="77777777" w:rsidR="00A83E85" w:rsidRDefault="00234083" w:rsidP="0023408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Ropes to be brightly coloured/ marked where possible</w:t>
            </w:r>
          </w:p>
          <w:p w14:paraId="06616F2B" w14:textId="77777777" w:rsidR="00234083" w:rsidRDefault="00234083" w:rsidP="0023408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Groups advised to position ropes so not a trip hazard</w:t>
            </w:r>
          </w:p>
          <w:p w14:paraId="50D70F86" w14:textId="716C5CAE" w:rsidR="00234083" w:rsidRPr="00186FA6" w:rsidRDefault="00234083" w:rsidP="0023408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Adults to monitor and assist with repositioning where necessary</w:t>
            </w:r>
          </w:p>
        </w:tc>
        <w:tc>
          <w:tcPr>
            <w:tcW w:w="2199" w:type="dxa"/>
          </w:tcPr>
          <w:p w14:paraId="101397B4" w14:textId="77777777" w:rsidR="00A83E85" w:rsidRDefault="00A83E85" w:rsidP="00A83E85">
            <w:pPr>
              <w:pStyle w:val="NoSpacing"/>
              <w:jc w:val="center"/>
            </w:pPr>
          </w:p>
          <w:p w14:paraId="657B590D" w14:textId="3907D15A" w:rsidR="00C36480" w:rsidRPr="00C36480" w:rsidRDefault="00B226D4" w:rsidP="00A83E85">
            <w:pPr>
              <w:pStyle w:val="NoSpacing"/>
              <w:jc w:val="center"/>
            </w:pPr>
            <w:r w:rsidRPr="004916D2">
              <w:rPr>
                <w:sz w:val="24"/>
                <w:szCs w:val="24"/>
              </w:rPr>
              <w:t>Medium</w:t>
            </w:r>
          </w:p>
        </w:tc>
      </w:tr>
      <w:tr w:rsidR="00B226D4" w14:paraId="781FAF30" w14:textId="77777777" w:rsidTr="006E0BB6">
        <w:tc>
          <w:tcPr>
            <w:tcW w:w="1555" w:type="dxa"/>
          </w:tcPr>
          <w:p w14:paraId="2AA75D81" w14:textId="77777777" w:rsidR="00B226D4" w:rsidRDefault="00B226D4" w:rsidP="00B226D4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A987EC4" w14:textId="60B30695" w:rsidR="00B226D4" w:rsidRDefault="006A0EAE" w:rsidP="00B226D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rope and cord to secure items/ make shelters etc</w:t>
            </w:r>
          </w:p>
          <w:p w14:paraId="5A5484B2" w14:textId="71BAE963" w:rsidR="00B226D4" w:rsidRPr="00186FA6" w:rsidRDefault="00B226D4" w:rsidP="00B226D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43C7BB42" w14:textId="77777777" w:rsidR="00B226D4" w:rsidRDefault="00B226D4" w:rsidP="00A83E85">
            <w:pPr>
              <w:pStyle w:val="NoSpacing"/>
              <w:rPr>
                <w:sz w:val="24"/>
                <w:szCs w:val="24"/>
              </w:rPr>
            </w:pPr>
          </w:p>
          <w:p w14:paraId="77737568" w14:textId="38515642" w:rsidR="00B226D4" w:rsidRPr="00186FA6" w:rsidRDefault="006A0EAE" w:rsidP="00B226D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Being able to use rope and cord in a variety of ways gives children ownership over their learning</w:t>
            </w:r>
          </w:p>
        </w:tc>
        <w:tc>
          <w:tcPr>
            <w:tcW w:w="2545" w:type="dxa"/>
          </w:tcPr>
          <w:p w14:paraId="73EEDF78" w14:textId="77777777" w:rsidR="00B226D4" w:rsidRDefault="00B226D4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36C0155" w14:textId="66F8139A" w:rsidR="004916D2" w:rsidRPr="00186FA6" w:rsidRDefault="006A0EAE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Rope burns</w:t>
            </w:r>
          </w:p>
        </w:tc>
        <w:tc>
          <w:tcPr>
            <w:tcW w:w="1851" w:type="dxa"/>
          </w:tcPr>
          <w:p w14:paraId="0E88C90E" w14:textId="77777777" w:rsidR="00B226D4" w:rsidRDefault="00B226D4" w:rsidP="00A83E85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017BD8BF" w14:textId="36516C26" w:rsidR="004916D2" w:rsidRPr="00186FA6" w:rsidRDefault="006A0EAE" w:rsidP="004916D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Medium</w:t>
            </w:r>
          </w:p>
        </w:tc>
        <w:tc>
          <w:tcPr>
            <w:tcW w:w="1409" w:type="dxa"/>
          </w:tcPr>
          <w:p w14:paraId="038BA45C" w14:textId="77777777" w:rsidR="00B226D4" w:rsidRDefault="00B226D4" w:rsidP="00A83E85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0736DA14" w14:textId="4456C070" w:rsidR="004916D2" w:rsidRPr="00186FA6" w:rsidRDefault="004916D2" w:rsidP="00A83E8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Children/ adults</w:t>
            </w:r>
          </w:p>
        </w:tc>
        <w:tc>
          <w:tcPr>
            <w:tcW w:w="2988" w:type="dxa"/>
          </w:tcPr>
          <w:p w14:paraId="4B5DBE96" w14:textId="77777777" w:rsidR="00B226D4" w:rsidRDefault="00B226D4" w:rsidP="00B226D4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1D3F7F91" w14:textId="77777777" w:rsidR="004916D2" w:rsidRDefault="006A0EAE" w:rsidP="00B226D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Gloves to be worn if the activity involves pulling a rope</w:t>
            </w:r>
          </w:p>
          <w:p w14:paraId="5E58D7B4" w14:textId="33E76D7C" w:rsidR="006A0EAE" w:rsidRDefault="006A0EAE" w:rsidP="00B226D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 adult supervision</w:t>
            </w:r>
          </w:p>
        </w:tc>
        <w:tc>
          <w:tcPr>
            <w:tcW w:w="2199" w:type="dxa"/>
          </w:tcPr>
          <w:p w14:paraId="1589EA4C" w14:textId="77777777" w:rsidR="00B226D4" w:rsidRDefault="00B226D4" w:rsidP="00A83E85">
            <w:pPr>
              <w:pStyle w:val="NoSpacing"/>
              <w:jc w:val="center"/>
            </w:pPr>
          </w:p>
          <w:p w14:paraId="115800B4" w14:textId="70E8B28E" w:rsidR="004916D2" w:rsidRDefault="006A0EAE" w:rsidP="006A0EAE">
            <w:pPr>
              <w:pStyle w:val="NoSpacing"/>
              <w:jc w:val="center"/>
            </w:pPr>
            <w:r>
              <w:t>Low</w:t>
            </w:r>
          </w:p>
        </w:tc>
      </w:tr>
      <w:tr w:rsidR="0098322F" w14:paraId="6F36FD58" w14:textId="77777777" w:rsidTr="00BA73C8">
        <w:trPr>
          <w:trHeight w:val="1987"/>
        </w:trPr>
        <w:tc>
          <w:tcPr>
            <w:tcW w:w="1555" w:type="dxa"/>
          </w:tcPr>
          <w:p w14:paraId="0225BBE9" w14:textId="77777777" w:rsidR="0098322F" w:rsidRDefault="0098322F" w:rsidP="00B226D4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7D5985D6" w14:textId="48071A24" w:rsidR="0098322F" w:rsidRDefault="0098322F" w:rsidP="00B226D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Securing </w:t>
            </w:r>
            <w:r w:rsidR="006A0EAE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shelter with paracord</w:t>
            </w:r>
          </w:p>
          <w:p w14:paraId="2A9E1E75" w14:textId="34ECD94F" w:rsidR="0098322F" w:rsidRDefault="0098322F" w:rsidP="00B226D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65C4EFF0" w14:textId="77777777" w:rsidR="0098322F" w:rsidRDefault="0098322F" w:rsidP="00A83E85">
            <w:pPr>
              <w:pStyle w:val="NoSpacing"/>
              <w:rPr>
                <w:sz w:val="24"/>
                <w:szCs w:val="24"/>
              </w:rPr>
            </w:pPr>
          </w:p>
          <w:p w14:paraId="0F033B02" w14:textId="6B687BA4" w:rsidR="0098322F" w:rsidRDefault="00014932" w:rsidP="0001493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Allowing the children to secure branches and tarps independently increases confidence and self esteem</w:t>
            </w:r>
          </w:p>
        </w:tc>
        <w:tc>
          <w:tcPr>
            <w:tcW w:w="2545" w:type="dxa"/>
          </w:tcPr>
          <w:p w14:paraId="48B7219D" w14:textId="77777777" w:rsidR="0098322F" w:rsidRDefault="0098322F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55AF7CD" w14:textId="77777777" w:rsidR="00014932" w:rsidRDefault="00014932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Trips and falls</w:t>
            </w:r>
          </w:p>
          <w:p w14:paraId="09FB80AA" w14:textId="769174F8" w:rsidR="00014932" w:rsidRDefault="00014932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Strangulation with cord</w:t>
            </w:r>
          </w:p>
        </w:tc>
        <w:tc>
          <w:tcPr>
            <w:tcW w:w="1851" w:type="dxa"/>
          </w:tcPr>
          <w:p w14:paraId="7396C040" w14:textId="77777777" w:rsidR="0098322F" w:rsidRDefault="0098322F" w:rsidP="00A83E85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1083B16F" w14:textId="5350CC45" w:rsidR="00014932" w:rsidRDefault="00014932" w:rsidP="00A83E8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</w:t>
            </w:r>
          </w:p>
        </w:tc>
        <w:tc>
          <w:tcPr>
            <w:tcW w:w="1409" w:type="dxa"/>
          </w:tcPr>
          <w:p w14:paraId="4E81395D" w14:textId="77777777" w:rsidR="0098322F" w:rsidRDefault="0098322F" w:rsidP="00A83E85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73AA13A" w14:textId="717C4DAC" w:rsidR="00014932" w:rsidRDefault="00014932" w:rsidP="00A83E8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Children/ adults</w:t>
            </w:r>
          </w:p>
        </w:tc>
        <w:tc>
          <w:tcPr>
            <w:tcW w:w="2988" w:type="dxa"/>
          </w:tcPr>
          <w:p w14:paraId="0A6EE792" w14:textId="77777777" w:rsidR="0098322F" w:rsidRDefault="0098322F" w:rsidP="00B226D4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7EC8CE0C" w14:textId="77777777" w:rsidR="00014932" w:rsidRDefault="00014932" w:rsidP="00B226D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safe use of paracord</w:t>
            </w:r>
          </w:p>
          <w:p w14:paraId="6B63A3BD" w14:textId="77777777" w:rsidR="00014932" w:rsidRDefault="00014932" w:rsidP="00B226D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Vigilant supervision with cord</w:t>
            </w:r>
          </w:p>
          <w:p w14:paraId="49DC50EE" w14:textId="77777777" w:rsidR="00014932" w:rsidRDefault="00014932" w:rsidP="00B226D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FS leader </w:t>
            </w:r>
            <w:r w:rsidR="00BA73C8">
              <w:rPr>
                <w:sz w:val="24"/>
                <w:szCs w:val="24"/>
              </w:rPr>
              <w:t>to collect in any cord not being used</w:t>
            </w:r>
          </w:p>
          <w:p w14:paraId="0F4806DD" w14:textId="1FE25B7B" w:rsidR="00BA73C8" w:rsidRDefault="00BA73C8" w:rsidP="00B226D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59C8D2F0" w14:textId="77777777" w:rsidR="00BA73C8" w:rsidRDefault="00BA73C8" w:rsidP="00BA73C8">
            <w:pPr>
              <w:pStyle w:val="NoSpacing"/>
            </w:pPr>
          </w:p>
          <w:p w14:paraId="593C0920" w14:textId="54799E9A" w:rsidR="00BA73C8" w:rsidRDefault="00BA73C8" w:rsidP="00BA73C8">
            <w:pPr>
              <w:pStyle w:val="NoSpacing"/>
              <w:jc w:val="center"/>
            </w:pPr>
            <w:r>
              <w:t>Medium</w:t>
            </w:r>
          </w:p>
        </w:tc>
      </w:tr>
    </w:tbl>
    <w:p w14:paraId="505F0B43" w14:textId="061C8A00" w:rsidR="00310DEF" w:rsidRPr="00744453" w:rsidRDefault="00310DEF">
      <w:pPr>
        <w:rPr>
          <w:color w:val="E7E6E6" w:themeColor="background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4453">
        <w:rPr>
          <w:color w:val="E7E6E6" w:themeColor="background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Format edited from: http://www.learningaway</w:t>
      </w:r>
      <w:r w:rsidR="00744453" w:rsidRPr="00744453">
        <w:rPr>
          <w:color w:val="E7E6E6" w:themeColor="background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.org.uk</w:t>
      </w:r>
    </w:p>
    <w:sectPr w:rsidR="00310DEF" w:rsidRPr="00744453" w:rsidSect="00C21C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F50BD"/>
    <w:multiLevelType w:val="hybridMultilevel"/>
    <w:tmpl w:val="2DC67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52"/>
    <w:rsid w:val="00014932"/>
    <w:rsid w:val="0010001C"/>
    <w:rsid w:val="00186FA6"/>
    <w:rsid w:val="001E4622"/>
    <w:rsid w:val="002234D8"/>
    <w:rsid w:val="00234083"/>
    <w:rsid w:val="00257272"/>
    <w:rsid w:val="00310D12"/>
    <w:rsid w:val="00310DEF"/>
    <w:rsid w:val="00363288"/>
    <w:rsid w:val="004916D2"/>
    <w:rsid w:val="00575EE1"/>
    <w:rsid w:val="00591F83"/>
    <w:rsid w:val="005B2F7E"/>
    <w:rsid w:val="00603C7F"/>
    <w:rsid w:val="00666F1E"/>
    <w:rsid w:val="006A0EAE"/>
    <w:rsid w:val="006E0BB6"/>
    <w:rsid w:val="00721B5C"/>
    <w:rsid w:val="00744453"/>
    <w:rsid w:val="008C1BEA"/>
    <w:rsid w:val="009810E2"/>
    <w:rsid w:val="0098322F"/>
    <w:rsid w:val="00A83E85"/>
    <w:rsid w:val="00AF3E5F"/>
    <w:rsid w:val="00B226D4"/>
    <w:rsid w:val="00BA73C8"/>
    <w:rsid w:val="00C21C52"/>
    <w:rsid w:val="00C36480"/>
    <w:rsid w:val="00CE7910"/>
    <w:rsid w:val="00D73834"/>
    <w:rsid w:val="00DB6D8B"/>
    <w:rsid w:val="00F30B2C"/>
    <w:rsid w:val="00F6501A"/>
    <w:rsid w:val="00F8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E4B60"/>
  <w15:chartTrackingRefBased/>
  <w15:docId w15:val="{8B5C36D2-BDD8-445B-9A49-D03C082D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52"/>
  </w:style>
  <w:style w:type="paragraph" w:styleId="Heading1">
    <w:name w:val="heading 1"/>
    <w:basedOn w:val="Normal"/>
    <w:next w:val="Normal"/>
    <w:link w:val="Heading1Char"/>
    <w:uiPriority w:val="9"/>
    <w:qFormat/>
    <w:rsid w:val="00C21C5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C5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C5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C5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C5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C5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C5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C5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C5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C5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C5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C5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C5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C5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21C5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1C5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C5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C52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21C52"/>
    <w:rPr>
      <w:b/>
      <w:bCs/>
    </w:rPr>
  </w:style>
  <w:style w:type="character" w:styleId="Emphasis">
    <w:name w:val="Emphasis"/>
    <w:basedOn w:val="DefaultParagraphFont"/>
    <w:uiPriority w:val="20"/>
    <w:qFormat/>
    <w:rsid w:val="00C21C52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C21C5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21C5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21C52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C5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C5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21C5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21C5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21C5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21C5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21C5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C52"/>
    <w:pPr>
      <w:outlineLvl w:val="9"/>
    </w:pPr>
  </w:style>
  <w:style w:type="table" w:styleId="TableGrid">
    <w:name w:val="Table Grid"/>
    <w:basedOn w:val="TableNormal"/>
    <w:uiPriority w:val="39"/>
    <w:rsid w:val="0072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3E85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AF3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Parry</dc:creator>
  <cp:keywords/>
  <dc:description/>
  <cp:lastModifiedBy>Jen Parry</cp:lastModifiedBy>
  <cp:revision>3</cp:revision>
  <dcterms:created xsi:type="dcterms:W3CDTF">2022-01-10T18:58:00Z</dcterms:created>
  <dcterms:modified xsi:type="dcterms:W3CDTF">2022-01-10T19:39:00Z</dcterms:modified>
</cp:coreProperties>
</file>