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723"/>
      </w:tblGrid>
      <w:tr w:rsidR="001B4C2E" w14:paraId="6C8FC308" w14:textId="77777777" w:rsidTr="00776BC4">
        <w:tc>
          <w:tcPr>
            <w:tcW w:w="2254" w:type="dxa"/>
            <w:shd w:val="clear" w:color="auto" w:fill="C5E0B3" w:themeFill="accent6" w:themeFillTint="66"/>
          </w:tcPr>
          <w:p w14:paraId="3AB9EFB8" w14:textId="13309318" w:rsidR="001B4C2E" w:rsidRPr="008972CB" w:rsidRDefault="008972CB" w:rsidP="008972CB">
            <w:pPr>
              <w:jc w:val="center"/>
              <w:rPr>
                <w:b/>
                <w:bCs/>
                <w:sz w:val="24"/>
                <w:szCs w:val="24"/>
              </w:rPr>
            </w:pPr>
            <w:r w:rsidRPr="008972CB">
              <w:rPr>
                <w:b/>
                <w:bCs/>
                <w:sz w:val="24"/>
                <w:szCs w:val="24"/>
              </w:rPr>
              <w:t>Hazard</w:t>
            </w:r>
          </w:p>
        </w:tc>
        <w:tc>
          <w:tcPr>
            <w:tcW w:w="2254" w:type="dxa"/>
            <w:shd w:val="clear" w:color="auto" w:fill="C5E0B3" w:themeFill="accent6" w:themeFillTint="66"/>
          </w:tcPr>
          <w:p w14:paraId="0A2E4010" w14:textId="31F97885" w:rsidR="001B4C2E" w:rsidRPr="008972CB" w:rsidRDefault="008972CB" w:rsidP="008972CB">
            <w:pPr>
              <w:jc w:val="center"/>
              <w:rPr>
                <w:b/>
                <w:bCs/>
                <w:sz w:val="24"/>
                <w:szCs w:val="24"/>
              </w:rPr>
            </w:pPr>
            <w:r w:rsidRPr="008972CB">
              <w:rPr>
                <w:b/>
                <w:bCs/>
                <w:sz w:val="24"/>
                <w:szCs w:val="24"/>
              </w:rPr>
              <w:t>Benefit</w:t>
            </w:r>
            <w:r w:rsidR="00213C27">
              <w:rPr>
                <w:b/>
                <w:bCs/>
                <w:sz w:val="24"/>
                <w:szCs w:val="24"/>
              </w:rPr>
              <w:t>s</w:t>
            </w:r>
            <w:bookmarkStart w:id="0" w:name="_GoBack"/>
            <w:bookmarkEnd w:id="0"/>
          </w:p>
        </w:tc>
        <w:tc>
          <w:tcPr>
            <w:tcW w:w="2254" w:type="dxa"/>
            <w:shd w:val="clear" w:color="auto" w:fill="C5E0B3" w:themeFill="accent6" w:themeFillTint="66"/>
          </w:tcPr>
          <w:p w14:paraId="2B5C4D9A" w14:textId="675D8DDF" w:rsidR="001B4C2E" w:rsidRPr="008972CB" w:rsidRDefault="008972CB" w:rsidP="008972CB">
            <w:pPr>
              <w:jc w:val="center"/>
              <w:rPr>
                <w:b/>
                <w:bCs/>
                <w:sz w:val="24"/>
                <w:szCs w:val="24"/>
              </w:rPr>
            </w:pPr>
            <w:r w:rsidRPr="008972CB">
              <w:rPr>
                <w:b/>
                <w:bCs/>
                <w:sz w:val="24"/>
                <w:szCs w:val="24"/>
              </w:rPr>
              <w:t>Risk</w:t>
            </w:r>
            <w:r w:rsidR="00F62293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723" w:type="dxa"/>
            <w:shd w:val="clear" w:color="auto" w:fill="C5E0B3" w:themeFill="accent6" w:themeFillTint="66"/>
          </w:tcPr>
          <w:p w14:paraId="0F19D1BC" w14:textId="3A84C7D9" w:rsidR="001B4C2E" w:rsidRPr="008972CB" w:rsidRDefault="008972CB" w:rsidP="008972CB">
            <w:pPr>
              <w:jc w:val="center"/>
              <w:rPr>
                <w:b/>
                <w:bCs/>
                <w:sz w:val="24"/>
                <w:szCs w:val="24"/>
              </w:rPr>
            </w:pPr>
            <w:r w:rsidRPr="008972CB">
              <w:rPr>
                <w:b/>
                <w:bCs/>
                <w:sz w:val="24"/>
                <w:szCs w:val="24"/>
              </w:rPr>
              <w:t>Safety Measures</w:t>
            </w:r>
          </w:p>
        </w:tc>
      </w:tr>
      <w:tr w:rsidR="001B4C2E" w14:paraId="2983F679" w14:textId="77777777" w:rsidTr="00776BC4">
        <w:tc>
          <w:tcPr>
            <w:tcW w:w="2254" w:type="dxa"/>
          </w:tcPr>
          <w:p w14:paraId="2A3765CB" w14:textId="77777777" w:rsidR="00B26544" w:rsidRDefault="00B26544" w:rsidP="00776BC4">
            <w:pPr>
              <w:jc w:val="center"/>
            </w:pPr>
          </w:p>
          <w:p w14:paraId="6239EA6A" w14:textId="2C5A95F3" w:rsidR="001B4C2E" w:rsidRDefault="005D1C1C" w:rsidP="00776BC4">
            <w:pPr>
              <w:jc w:val="center"/>
            </w:pPr>
            <w:r>
              <w:t>Trip hazards such as uneven ground, muddy surfaces, natural hazards and logs</w:t>
            </w:r>
          </w:p>
        </w:tc>
        <w:tc>
          <w:tcPr>
            <w:tcW w:w="2254" w:type="dxa"/>
          </w:tcPr>
          <w:p w14:paraId="62E2BC8C" w14:textId="6E3898E8" w:rsidR="001B4C2E" w:rsidRDefault="00B26544" w:rsidP="001E56CE">
            <w:pPr>
              <w:jc w:val="center"/>
            </w:pPr>
            <w:r>
              <w:t>Negotiating the terrain means that children become more aware of their surroundings. Core strength and coordination is improved</w:t>
            </w:r>
          </w:p>
        </w:tc>
        <w:tc>
          <w:tcPr>
            <w:tcW w:w="2254" w:type="dxa"/>
          </w:tcPr>
          <w:p w14:paraId="461C3B69" w14:textId="77777777" w:rsidR="00B26544" w:rsidRDefault="00B26544" w:rsidP="00B26544">
            <w:pPr>
              <w:jc w:val="center"/>
            </w:pPr>
          </w:p>
          <w:p w14:paraId="2F68311C" w14:textId="1CC4D496" w:rsidR="001B4C2E" w:rsidRDefault="00B26544" w:rsidP="00B26544">
            <w:pPr>
              <w:jc w:val="center"/>
            </w:pPr>
            <w:r>
              <w:t>Slips, trips and falls which could cause injuries such as cuts, abrasions, bruises, breaks etc</w:t>
            </w:r>
          </w:p>
        </w:tc>
        <w:tc>
          <w:tcPr>
            <w:tcW w:w="3723" w:type="dxa"/>
          </w:tcPr>
          <w:p w14:paraId="49E65415" w14:textId="77777777" w:rsidR="001B4C2E" w:rsidRDefault="00B26544" w:rsidP="00B26544">
            <w:pPr>
              <w:jc w:val="center"/>
            </w:pPr>
            <w:r>
              <w:t>Instructions to walk carefully/ check where you’re walking</w:t>
            </w:r>
          </w:p>
          <w:p w14:paraId="6C357135" w14:textId="77777777" w:rsidR="00B26544" w:rsidRDefault="00B26544" w:rsidP="00B26544">
            <w:pPr>
              <w:jc w:val="center"/>
            </w:pPr>
            <w:r>
              <w:t>All learners to always wear appropriate footwear</w:t>
            </w:r>
          </w:p>
          <w:p w14:paraId="062DA8B8" w14:textId="77777777" w:rsidR="001E56CE" w:rsidRDefault="001E56CE" w:rsidP="00B26544">
            <w:pPr>
              <w:jc w:val="center"/>
            </w:pPr>
            <w:r>
              <w:t xml:space="preserve">Remove obvious trip hazards during </w:t>
            </w:r>
            <w:proofErr w:type="spellStart"/>
            <w:r>
              <w:t>pre session</w:t>
            </w:r>
            <w:proofErr w:type="spellEnd"/>
            <w:r>
              <w:t xml:space="preserve"> site check</w:t>
            </w:r>
          </w:p>
          <w:p w14:paraId="4B30C860" w14:textId="1511FD8C" w:rsidR="001E56CE" w:rsidRDefault="001E56CE" w:rsidP="00B26544">
            <w:pPr>
              <w:jc w:val="center"/>
            </w:pPr>
            <w:r>
              <w:t>Encourage children to put things they aren’t using away to reduce trip hazards</w:t>
            </w:r>
          </w:p>
        </w:tc>
      </w:tr>
      <w:tr w:rsidR="001B4C2E" w14:paraId="1A7B0740" w14:textId="77777777" w:rsidTr="00C8458A">
        <w:tc>
          <w:tcPr>
            <w:tcW w:w="2254" w:type="dxa"/>
            <w:shd w:val="clear" w:color="auto" w:fill="E2EFD9" w:themeFill="accent6" w:themeFillTint="33"/>
          </w:tcPr>
          <w:p w14:paraId="0BCBE516" w14:textId="77777777" w:rsidR="00F62293" w:rsidRDefault="00F62293" w:rsidP="00776BC4">
            <w:pPr>
              <w:jc w:val="center"/>
            </w:pPr>
          </w:p>
          <w:p w14:paraId="46935381" w14:textId="43BB8436" w:rsidR="001B4C2E" w:rsidRDefault="00776BC4" w:rsidP="00776BC4">
            <w:pPr>
              <w:jc w:val="center"/>
            </w:pPr>
            <w:r>
              <w:t>Low branches, causing scratches and eye injuries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41FC8A17" w14:textId="77777777" w:rsidR="001B4C2E" w:rsidRDefault="00691DA6" w:rsidP="00691DA6">
            <w:pPr>
              <w:jc w:val="center"/>
            </w:pPr>
            <w:r>
              <w:t>Aware of surroundings</w:t>
            </w:r>
          </w:p>
          <w:p w14:paraId="1D9D8D10" w14:textId="77777777" w:rsidR="00691DA6" w:rsidRDefault="00691DA6" w:rsidP="00691DA6">
            <w:pPr>
              <w:jc w:val="center"/>
            </w:pPr>
            <w:r>
              <w:t>Trees provide leaves</w:t>
            </w:r>
          </w:p>
          <w:p w14:paraId="1CF743A6" w14:textId="75FB8C35" w:rsidR="00691DA6" w:rsidRDefault="00691DA6" w:rsidP="00691DA6">
            <w:pPr>
              <w:jc w:val="center"/>
            </w:pPr>
            <w:r>
              <w:t>Low branches provide good places to climb/ areas for rope swings etc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574EF66D" w14:textId="77777777" w:rsidR="001B4C2E" w:rsidRDefault="001B4C2E" w:rsidP="00691DA6">
            <w:pPr>
              <w:jc w:val="center"/>
            </w:pPr>
          </w:p>
          <w:p w14:paraId="4BCF2C04" w14:textId="77777777" w:rsidR="00691DA6" w:rsidRDefault="00691DA6" w:rsidP="00691DA6">
            <w:pPr>
              <w:jc w:val="center"/>
            </w:pPr>
            <w:r>
              <w:t>Scratches and abrasions</w:t>
            </w:r>
          </w:p>
          <w:p w14:paraId="54EAEB3B" w14:textId="0BC5F102" w:rsidR="00691DA6" w:rsidRDefault="00691DA6" w:rsidP="00691DA6">
            <w:pPr>
              <w:jc w:val="center"/>
            </w:pPr>
            <w:r>
              <w:t>Bruises</w:t>
            </w:r>
            <w:r w:rsidR="00F62293">
              <w:t xml:space="preserve"> and bumps</w:t>
            </w:r>
          </w:p>
        </w:tc>
        <w:tc>
          <w:tcPr>
            <w:tcW w:w="3723" w:type="dxa"/>
            <w:shd w:val="clear" w:color="auto" w:fill="E2EFD9" w:themeFill="accent6" w:themeFillTint="33"/>
          </w:tcPr>
          <w:p w14:paraId="462ADFA9" w14:textId="77777777" w:rsidR="001B4C2E" w:rsidRDefault="001B4C2E" w:rsidP="00F62293">
            <w:pPr>
              <w:jc w:val="center"/>
            </w:pPr>
          </w:p>
          <w:p w14:paraId="5D3EBFD9" w14:textId="77777777" w:rsidR="00F62293" w:rsidRDefault="00F62293" w:rsidP="00F62293">
            <w:pPr>
              <w:jc w:val="center"/>
            </w:pPr>
            <w:r>
              <w:t>Point out the location of low branches to the children</w:t>
            </w:r>
          </w:p>
          <w:p w14:paraId="534F0B8D" w14:textId="25B2A1FD" w:rsidR="00F62293" w:rsidRDefault="00F62293" w:rsidP="00F62293">
            <w:pPr>
              <w:jc w:val="center"/>
            </w:pPr>
            <w:r>
              <w:t>Cut back branches where needed</w:t>
            </w:r>
          </w:p>
        </w:tc>
      </w:tr>
      <w:tr w:rsidR="001B4C2E" w14:paraId="6C4D9F3D" w14:textId="77777777" w:rsidTr="00776BC4">
        <w:tc>
          <w:tcPr>
            <w:tcW w:w="2254" w:type="dxa"/>
          </w:tcPr>
          <w:p w14:paraId="20A39E26" w14:textId="77777777" w:rsidR="001E56CE" w:rsidRDefault="001E56CE" w:rsidP="00776BC4">
            <w:pPr>
              <w:jc w:val="center"/>
            </w:pPr>
          </w:p>
          <w:p w14:paraId="7CD1F2B8" w14:textId="2E9B8E02" w:rsidR="001B4C2E" w:rsidRDefault="00776BC4" w:rsidP="00776BC4">
            <w:pPr>
              <w:jc w:val="center"/>
            </w:pPr>
            <w:r>
              <w:t>Biting and stinging insects</w:t>
            </w:r>
          </w:p>
        </w:tc>
        <w:tc>
          <w:tcPr>
            <w:tcW w:w="2254" w:type="dxa"/>
          </w:tcPr>
          <w:p w14:paraId="6B833C42" w14:textId="77777777" w:rsidR="001B4C2E" w:rsidRDefault="001E56CE" w:rsidP="001E56CE">
            <w:pPr>
              <w:jc w:val="center"/>
            </w:pPr>
            <w:r>
              <w:t>Insects improve biodiversity</w:t>
            </w:r>
          </w:p>
          <w:p w14:paraId="387BDC8E" w14:textId="77777777" w:rsidR="001E56CE" w:rsidRDefault="001E56CE" w:rsidP="001E56CE">
            <w:pPr>
              <w:jc w:val="center"/>
            </w:pPr>
            <w:r>
              <w:t>Children are fascinated by them</w:t>
            </w:r>
          </w:p>
          <w:p w14:paraId="1D598032" w14:textId="168762CE" w:rsidR="001E56CE" w:rsidRDefault="001E56CE" w:rsidP="001E56CE">
            <w:pPr>
              <w:jc w:val="center"/>
            </w:pPr>
            <w:r>
              <w:t xml:space="preserve">Opportunity for children to become more able to </w:t>
            </w:r>
            <w:r w:rsidR="00033BD1">
              <w:t>tolerate and</w:t>
            </w:r>
            <w:r>
              <w:t xml:space="preserve"> learn about a variety of insects</w:t>
            </w:r>
          </w:p>
        </w:tc>
        <w:tc>
          <w:tcPr>
            <w:tcW w:w="2254" w:type="dxa"/>
          </w:tcPr>
          <w:p w14:paraId="60B78C25" w14:textId="77777777" w:rsidR="001B4C2E" w:rsidRDefault="001B4C2E"/>
          <w:p w14:paraId="3890D988" w14:textId="77777777" w:rsidR="008D12D0" w:rsidRDefault="008D12D0" w:rsidP="008D12D0">
            <w:pPr>
              <w:jc w:val="center"/>
            </w:pPr>
            <w:r>
              <w:t>Stings/ bites/ irritation of skin</w:t>
            </w:r>
          </w:p>
          <w:p w14:paraId="0D97C1AE" w14:textId="09297880" w:rsidR="008D12D0" w:rsidRDefault="008D12D0" w:rsidP="008D12D0">
            <w:pPr>
              <w:jc w:val="center"/>
            </w:pPr>
            <w:r>
              <w:t>Allergic reaction to stings</w:t>
            </w:r>
          </w:p>
        </w:tc>
        <w:tc>
          <w:tcPr>
            <w:tcW w:w="3723" w:type="dxa"/>
          </w:tcPr>
          <w:p w14:paraId="5282B30F" w14:textId="77777777" w:rsidR="001B4C2E" w:rsidRDefault="001E56CE" w:rsidP="008D12D0">
            <w:pPr>
              <w:jc w:val="center"/>
            </w:pPr>
            <w:r>
              <w:t>Warn children not to disturb or try to catch bees/ wasps etc</w:t>
            </w:r>
          </w:p>
          <w:p w14:paraId="5F0789D4" w14:textId="77777777" w:rsidR="001E56CE" w:rsidRDefault="001E56CE" w:rsidP="008D12D0">
            <w:pPr>
              <w:jc w:val="center"/>
            </w:pPr>
            <w:r>
              <w:t>Monitor site for nests/ activity, and avoid those sites</w:t>
            </w:r>
          </w:p>
          <w:p w14:paraId="0C01B2CE" w14:textId="77777777" w:rsidR="001E56CE" w:rsidRDefault="001E56CE" w:rsidP="008D12D0">
            <w:pPr>
              <w:jc w:val="center"/>
            </w:pPr>
            <w:r>
              <w:t>Appropriate clothing to cover arms and legs</w:t>
            </w:r>
          </w:p>
          <w:p w14:paraId="11EDD694" w14:textId="5110E0A9" w:rsidR="008D12D0" w:rsidRDefault="008D12D0" w:rsidP="008D12D0">
            <w:pPr>
              <w:jc w:val="center"/>
            </w:pPr>
            <w:r>
              <w:t>Check for allergies and ensure epi-pen is present and adults know how to use it</w:t>
            </w:r>
          </w:p>
        </w:tc>
      </w:tr>
      <w:tr w:rsidR="001B4C2E" w14:paraId="112CF3B4" w14:textId="77777777" w:rsidTr="00C8458A">
        <w:tc>
          <w:tcPr>
            <w:tcW w:w="2254" w:type="dxa"/>
            <w:shd w:val="clear" w:color="auto" w:fill="E2EFD9" w:themeFill="accent6" w:themeFillTint="33"/>
          </w:tcPr>
          <w:p w14:paraId="09C4AC33" w14:textId="77777777" w:rsidR="00F62293" w:rsidRDefault="00F62293" w:rsidP="00776BC4">
            <w:pPr>
              <w:jc w:val="center"/>
            </w:pPr>
          </w:p>
          <w:p w14:paraId="78E2DF31" w14:textId="50E8B06A" w:rsidR="001B4C2E" w:rsidRDefault="00776BC4" w:rsidP="00776BC4">
            <w:pPr>
              <w:jc w:val="center"/>
            </w:pPr>
            <w:r>
              <w:t>Brambles/ thorns and stinging nettles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756F4046" w14:textId="77777777" w:rsidR="001B4C2E" w:rsidRDefault="00F62293" w:rsidP="00F62293">
            <w:pPr>
              <w:jc w:val="center"/>
            </w:pPr>
            <w:r>
              <w:t>Biodiversity and good identification of a range of flora and fauna</w:t>
            </w:r>
          </w:p>
          <w:p w14:paraId="32995AB4" w14:textId="647DB1E5" w:rsidR="00F62293" w:rsidRDefault="00F62293" w:rsidP="00F62293">
            <w:pPr>
              <w:jc w:val="center"/>
            </w:pPr>
            <w:r>
              <w:t>Nettles can be used in a variety of ways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465BF592" w14:textId="77777777" w:rsidR="00F62293" w:rsidRDefault="00F62293" w:rsidP="00F62293">
            <w:pPr>
              <w:jc w:val="center"/>
            </w:pPr>
          </w:p>
          <w:p w14:paraId="403987A1" w14:textId="32CB8FE4" w:rsidR="001B4C2E" w:rsidRDefault="00F62293" w:rsidP="00F62293">
            <w:pPr>
              <w:jc w:val="center"/>
            </w:pPr>
            <w:r>
              <w:t>Stings, scratches and splinters</w:t>
            </w:r>
          </w:p>
        </w:tc>
        <w:tc>
          <w:tcPr>
            <w:tcW w:w="3723" w:type="dxa"/>
            <w:shd w:val="clear" w:color="auto" w:fill="E2EFD9" w:themeFill="accent6" w:themeFillTint="33"/>
          </w:tcPr>
          <w:p w14:paraId="47602E57" w14:textId="77777777" w:rsidR="00C8458A" w:rsidRDefault="00C8458A" w:rsidP="00F62293">
            <w:pPr>
              <w:jc w:val="center"/>
            </w:pPr>
          </w:p>
          <w:p w14:paraId="4921BE74" w14:textId="083DD6A5" w:rsidR="001B4C2E" w:rsidRDefault="00F62293" w:rsidP="00F62293">
            <w:pPr>
              <w:jc w:val="center"/>
            </w:pPr>
            <w:r>
              <w:t>Show children location of any of these plants, explain what may happen if they come into contact with them</w:t>
            </w:r>
          </w:p>
          <w:p w14:paraId="7A14F5F7" w14:textId="355FAF0F" w:rsidR="00F62293" w:rsidRDefault="00F62293" w:rsidP="00F62293">
            <w:pPr>
              <w:jc w:val="center"/>
            </w:pPr>
            <w:r>
              <w:t>First aid provided where necessary</w:t>
            </w:r>
          </w:p>
        </w:tc>
      </w:tr>
      <w:tr w:rsidR="001B4C2E" w14:paraId="57DBC527" w14:textId="77777777" w:rsidTr="00776BC4">
        <w:tc>
          <w:tcPr>
            <w:tcW w:w="2254" w:type="dxa"/>
          </w:tcPr>
          <w:p w14:paraId="08BF4F2B" w14:textId="77777777" w:rsidR="00033BD1" w:rsidRDefault="00033BD1" w:rsidP="00776BC4">
            <w:pPr>
              <w:jc w:val="center"/>
            </w:pPr>
          </w:p>
          <w:p w14:paraId="106350DE" w14:textId="77777777" w:rsidR="00691DA6" w:rsidRDefault="00691DA6" w:rsidP="00776BC4">
            <w:pPr>
              <w:jc w:val="center"/>
            </w:pPr>
          </w:p>
          <w:p w14:paraId="048DF452" w14:textId="5C502B06" w:rsidR="001B4C2E" w:rsidRDefault="00776BC4" w:rsidP="00691DA6">
            <w:pPr>
              <w:jc w:val="center"/>
            </w:pPr>
            <w:r>
              <w:t>Poisonous/ toxic plants and fungi</w:t>
            </w:r>
          </w:p>
        </w:tc>
        <w:tc>
          <w:tcPr>
            <w:tcW w:w="2254" w:type="dxa"/>
          </w:tcPr>
          <w:p w14:paraId="1CF09E66" w14:textId="77777777" w:rsidR="00691DA6" w:rsidRDefault="00691DA6" w:rsidP="00033BD1">
            <w:pPr>
              <w:jc w:val="center"/>
            </w:pPr>
          </w:p>
          <w:p w14:paraId="602DF490" w14:textId="77777777" w:rsidR="00691DA6" w:rsidRDefault="00691DA6" w:rsidP="00033BD1">
            <w:pPr>
              <w:jc w:val="center"/>
            </w:pPr>
          </w:p>
          <w:p w14:paraId="09424473" w14:textId="55F98346" w:rsidR="001B4C2E" w:rsidRDefault="00033BD1" w:rsidP="00033BD1">
            <w:pPr>
              <w:jc w:val="center"/>
            </w:pPr>
            <w:r>
              <w:t>Increased awareness and knowledge about a range of plants</w:t>
            </w:r>
          </w:p>
          <w:p w14:paraId="54E29C8B" w14:textId="31799398" w:rsidR="00033BD1" w:rsidRDefault="00033BD1" w:rsidP="00033BD1">
            <w:pPr>
              <w:jc w:val="center"/>
            </w:pPr>
          </w:p>
        </w:tc>
        <w:tc>
          <w:tcPr>
            <w:tcW w:w="2254" w:type="dxa"/>
          </w:tcPr>
          <w:p w14:paraId="58C3047B" w14:textId="77777777" w:rsidR="001B4C2E" w:rsidRDefault="001B4C2E" w:rsidP="00DD4439">
            <w:pPr>
              <w:jc w:val="center"/>
            </w:pPr>
          </w:p>
          <w:p w14:paraId="41F82A13" w14:textId="77777777" w:rsidR="00DD4439" w:rsidRDefault="00DD4439" w:rsidP="00DD4439">
            <w:pPr>
              <w:jc w:val="center"/>
            </w:pPr>
          </w:p>
          <w:p w14:paraId="4C49031D" w14:textId="77777777" w:rsidR="00DD4439" w:rsidRDefault="00DD4439" w:rsidP="00DD4439">
            <w:pPr>
              <w:jc w:val="center"/>
            </w:pPr>
            <w:r>
              <w:t>Illness/ poisoning</w:t>
            </w:r>
          </w:p>
          <w:p w14:paraId="149C6787" w14:textId="5A2CFFF4" w:rsidR="00DD4439" w:rsidRPr="00DD4439" w:rsidRDefault="00DD4439" w:rsidP="00DD4439">
            <w:pPr>
              <w:jc w:val="center"/>
            </w:pPr>
            <w:r>
              <w:t>Reactions to skin</w:t>
            </w:r>
          </w:p>
        </w:tc>
        <w:tc>
          <w:tcPr>
            <w:tcW w:w="3723" w:type="dxa"/>
          </w:tcPr>
          <w:p w14:paraId="36AEA1F3" w14:textId="77777777" w:rsidR="001B4C2E" w:rsidRDefault="00033BD1" w:rsidP="00033BD1">
            <w:pPr>
              <w:jc w:val="center"/>
            </w:pPr>
            <w:r>
              <w:t>Ensure hands are always washed at the end of the session or before eating/ drinking</w:t>
            </w:r>
          </w:p>
          <w:p w14:paraId="5481D1A2" w14:textId="6A60946B" w:rsidR="00033BD1" w:rsidRDefault="00033BD1" w:rsidP="00033BD1">
            <w:pPr>
              <w:jc w:val="center"/>
            </w:pPr>
            <w:r>
              <w:t>Children reminded to never eat anything they find on site</w:t>
            </w:r>
            <w:r w:rsidR="00691DA6">
              <w:t xml:space="preserve"> unless provided by FS Leader, and educated about the fact that some things are poisonous</w:t>
            </w:r>
          </w:p>
          <w:p w14:paraId="7FC88913" w14:textId="77777777" w:rsidR="00691DA6" w:rsidRDefault="00691DA6" w:rsidP="00033BD1">
            <w:pPr>
              <w:jc w:val="center"/>
            </w:pPr>
            <w:r>
              <w:t>Irritated skin to be treated by First Aider</w:t>
            </w:r>
          </w:p>
          <w:p w14:paraId="4F3C5027" w14:textId="0D24054A" w:rsidR="00691DA6" w:rsidRDefault="00691DA6" w:rsidP="00033BD1">
            <w:pPr>
              <w:jc w:val="center"/>
            </w:pPr>
            <w:r>
              <w:t>Adult aware of the area and of anything toxic</w:t>
            </w:r>
          </w:p>
        </w:tc>
      </w:tr>
      <w:tr w:rsidR="001B4C2E" w14:paraId="5670C2AB" w14:textId="77777777" w:rsidTr="00C8458A">
        <w:tc>
          <w:tcPr>
            <w:tcW w:w="2254" w:type="dxa"/>
            <w:shd w:val="clear" w:color="auto" w:fill="E2EFD9" w:themeFill="accent6" w:themeFillTint="33"/>
          </w:tcPr>
          <w:p w14:paraId="1AD9A2BE" w14:textId="77777777" w:rsidR="00183C1E" w:rsidRDefault="00183C1E" w:rsidP="00776BC4">
            <w:pPr>
              <w:jc w:val="center"/>
            </w:pPr>
          </w:p>
          <w:p w14:paraId="252752F8" w14:textId="0940ED3B" w:rsidR="001B4C2E" w:rsidRDefault="00776BC4" w:rsidP="00776BC4">
            <w:pPr>
              <w:jc w:val="center"/>
            </w:pPr>
            <w:r>
              <w:t>Ticks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70A6B9D9" w14:textId="030245EB" w:rsidR="00C8458A" w:rsidRDefault="00497913" w:rsidP="00183C1E">
            <w:pPr>
              <w:jc w:val="center"/>
            </w:pPr>
            <w:r>
              <w:t>Biodiversity-</w:t>
            </w:r>
            <w:r w:rsidR="00183C1E">
              <w:t xml:space="preserve"> ticks can live on a range of animals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4734BE28" w14:textId="225FD17A" w:rsidR="001B4C2E" w:rsidRDefault="00C8458A" w:rsidP="00C8458A">
            <w:pPr>
              <w:jc w:val="center"/>
            </w:pPr>
            <w:r>
              <w:t>Illness- flu like symptoms can signal Lyme Disease</w:t>
            </w:r>
          </w:p>
        </w:tc>
        <w:tc>
          <w:tcPr>
            <w:tcW w:w="3723" w:type="dxa"/>
            <w:shd w:val="clear" w:color="auto" w:fill="E2EFD9" w:themeFill="accent6" w:themeFillTint="33"/>
          </w:tcPr>
          <w:p w14:paraId="1E0B5757" w14:textId="77777777" w:rsidR="001B4C2E" w:rsidRDefault="00C8458A" w:rsidP="00C8458A">
            <w:pPr>
              <w:jc w:val="center"/>
            </w:pPr>
            <w:r>
              <w:t>If aware of ticks on the site, inform children of what to do</w:t>
            </w:r>
          </w:p>
          <w:p w14:paraId="4D6FD5FA" w14:textId="3FC4263E" w:rsidR="00C8458A" w:rsidRDefault="00C8458A" w:rsidP="00C8458A">
            <w:pPr>
              <w:jc w:val="center"/>
            </w:pPr>
            <w:r>
              <w:t>Leaflets home where appropriate</w:t>
            </w:r>
          </w:p>
        </w:tc>
      </w:tr>
      <w:tr w:rsidR="001B4C2E" w14:paraId="3740D010" w14:textId="77777777" w:rsidTr="00E90987">
        <w:tc>
          <w:tcPr>
            <w:tcW w:w="2254" w:type="dxa"/>
            <w:shd w:val="clear" w:color="auto" w:fill="FFFFFF" w:themeFill="background1"/>
          </w:tcPr>
          <w:p w14:paraId="5A3A55F4" w14:textId="77777777" w:rsidR="00183C1E" w:rsidRDefault="00183C1E" w:rsidP="009F104C">
            <w:pPr>
              <w:jc w:val="center"/>
            </w:pPr>
          </w:p>
          <w:p w14:paraId="26F1CD1F" w14:textId="77777777" w:rsidR="00183C1E" w:rsidRDefault="00183C1E" w:rsidP="009F104C">
            <w:pPr>
              <w:jc w:val="center"/>
            </w:pPr>
          </w:p>
          <w:p w14:paraId="15D07CFC" w14:textId="0B00560C" w:rsidR="001B4C2E" w:rsidRDefault="009F104C" w:rsidP="009F104C">
            <w:pPr>
              <w:jc w:val="center"/>
            </w:pPr>
            <w:r>
              <w:t xml:space="preserve">Harmful litter </w:t>
            </w:r>
            <w:proofErr w:type="spellStart"/>
            <w:r>
              <w:t>eg</w:t>
            </w:r>
            <w:proofErr w:type="spellEnd"/>
            <w:r>
              <w:t>. Metal, glass, hypodermic needles</w:t>
            </w:r>
          </w:p>
        </w:tc>
        <w:tc>
          <w:tcPr>
            <w:tcW w:w="2254" w:type="dxa"/>
            <w:shd w:val="clear" w:color="auto" w:fill="FFFFFF" w:themeFill="background1"/>
          </w:tcPr>
          <w:p w14:paraId="3C56E1BA" w14:textId="77777777" w:rsidR="001B4C2E" w:rsidRDefault="00183C1E" w:rsidP="00E90987">
            <w:pPr>
              <w:jc w:val="center"/>
            </w:pPr>
            <w:r>
              <w:t>Children to build up an awareness of potential dangers</w:t>
            </w:r>
          </w:p>
          <w:p w14:paraId="7A57850B" w14:textId="71741A3A" w:rsidR="00183C1E" w:rsidRDefault="00183C1E" w:rsidP="00E90987">
            <w:pPr>
              <w:jc w:val="center"/>
            </w:pPr>
            <w:r>
              <w:t>Children to help with general litter picking, giving them ownership of their site</w:t>
            </w:r>
          </w:p>
        </w:tc>
        <w:tc>
          <w:tcPr>
            <w:tcW w:w="2254" w:type="dxa"/>
            <w:shd w:val="clear" w:color="auto" w:fill="FFFFFF" w:themeFill="background1"/>
          </w:tcPr>
          <w:p w14:paraId="366D70AB" w14:textId="77777777" w:rsidR="001B4C2E" w:rsidRDefault="001B4C2E" w:rsidP="00183C1E">
            <w:pPr>
              <w:jc w:val="center"/>
            </w:pPr>
          </w:p>
          <w:p w14:paraId="0A97EB5D" w14:textId="7343C263" w:rsidR="00183C1E" w:rsidRDefault="00183C1E" w:rsidP="00183C1E">
            <w:pPr>
              <w:jc w:val="center"/>
            </w:pPr>
            <w:r>
              <w:t>Cuts, scratches, infections from needles</w:t>
            </w:r>
          </w:p>
        </w:tc>
        <w:tc>
          <w:tcPr>
            <w:tcW w:w="3723" w:type="dxa"/>
            <w:shd w:val="clear" w:color="auto" w:fill="FFFFFF" w:themeFill="background1"/>
          </w:tcPr>
          <w:p w14:paraId="26A88E1D" w14:textId="77777777" w:rsidR="00183C1E" w:rsidRDefault="00183C1E" w:rsidP="00183C1E">
            <w:pPr>
              <w:jc w:val="center"/>
            </w:pPr>
          </w:p>
          <w:p w14:paraId="71B68E04" w14:textId="47FF428A" w:rsidR="001B4C2E" w:rsidRDefault="00183C1E" w:rsidP="00183C1E">
            <w:pPr>
              <w:jc w:val="center"/>
            </w:pPr>
            <w:r>
              <w:t>Remove any harmful litter on pre session site check</w:t>
            </w:r>
          </w:p>
          <w:p w14:paraId="012D05B6" w14:textId="1019C74B" w:rsidR="00183C1E" w:rsidRDefault="00183C1E" w:rsidP="00183C1E">
            <w:pPr>
              <w:jc w:val="center"/>
            </w:pPr>
            <w:r>
              <w:t>Educate children to different types of litter, especially those that could cause harm</w:t>
            </w:r>
          </w:p>
        </w:tc>
      </w:tr>
      <w:tr w:rsidR="001B4C2E" w14:paraId="150E5D09" w14:textId="77777777" w:rsidTr="00C8458A">
        <w:tc>
          <w:tcPr>
            <w:tcW w:w="2254" w:type="dxa"/>
            <w:shd w:val="clear" w:color="auto" w:fill="E2EFD9" w:themeFill="accent6" w:themeFillTint="33"/>
          </w:tcPr>
          <w:p w14:paraId="53E481E1" w14:textId="77777777" w:rsidR="00DD4439" w:rsidRDefault="00DD4439" w:rsidP="009F104C">
            <w:pPr>
              <w:jc w:val="center"/>
            </w:pPr>
          </w:p>
          <w:p w14:paraId="58981D6C" w14:textId="10B39194" w:rsidR="001B4C2E" w:rsidRDefault="009F104C" w:rsidP="009F104C">
            <w:pPr>
              <w:jc w:val="center"/>
            </w:pPr>
            <w:r>
              <w:lastRenderedPageBreak/>
              <w:t>Exposure to the elements- Rain, wind, snow, ice and sun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1ED18E75" w14:textId="77777777" w:rsidR="00DD4439" w:rsidRDefault="00DD4439" w:rsidP="00DD4439">
            <w:pPr>
              <w:jc w:val="center"/>
            </w:pPr>
          </w:p>
          <w:p w14:paraId="5EADA960" w14:textId="7AD37F8F" w:rsidR="001B4C2E" w:rsidRDefault="00DD4439" w:rsidP="00DD4439">
            <w:pPr>
              <w:jc w:val="center"/>
            </w:pPr>
            <w:r>
              <w:t xml:space="preserve">Children learn to deal with, and work in a </w:t>
            </w:r>
            <w:r>
              <w:lastRenderedPageBreak/>
              <w:t>variety of different weather types, and are aware of what they need to minimise the effects of the elements. Learning about seasons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4DBE4B4D" w14:textId="77777777" w:rsidR="001B4C2E" w:rsidRDefault="001B4C2E"/>
          <w:p w14:paraId="0FE08776" w14:textId="77777777" w:rsidR="00DD4439" w:rsidRDefault="00DD4439" w:rsidP="00DD4439">
            <w:pPr>
              <w:jc w:val="center"/>
            </w:pPr>
          </w:p>
          <w:p w14:paraId="66AB7B37" w14:textId="77777777" w:rsidR="00DD4439" w:rsidRDefault="00DD4439" w:rsidP="00DD4439">
            <w:pPr>
              <w:jc w:val="center"/>
            </w:pPr>
            <w:r>
              <w:t xml:space="preserve">Hypothermia </w:t>
            </w:r>
          </w:p>
          <w:p w14:paraId="59BFC01D" w14:textId="77777777" w:rsidR="00DD4439" w:rsidRDefault="00DD4439" w:rsidP="00DD4439">
            <w:pPr>
              <w:jc w:val="center"/>
            </w:pPr>
            <w:r>
              <w:lastRenderedPageBreak/>
              <w:t>Heat/ sun stroke</w:t>
            </w:r>
          </w:p>
          <w:p w14:paraId="67F93FD1" w14:textId="77777777" w:rsidR="00DD4439" w:rsidRDefault="00DD4439" w:rsidP="00DD4439">
            <w:pPr>
              <w:jc w:val="center"/>
            </w:pPr>
            <w:r>
              <w:t>Falling branches/ debris in the wind</w:t>
            </w:r>
          </w:p>
          <w:p w14:paraId="4747AC5B" w14:textId="38E17069" w:rsidR="00DD4439" w:rsidRDefault="00DD4439" w:rsidP="00DD4439">
            <w:pPr>
              <w:jc w:val="center"/>
            </w:pPr>
            <w:r>
              <w:t>Slippery conditions during snow and ice</w:t>
            </w:r>
          </w:p>
        </w:tc>
        <w:tc>
          <w:tcPr>
            <w:tcW w:w="3723" w:type="dxa"/>
            <w:shd w:val="clear" w:color="auto" w:fill="E2EFD9" w:themeFill="accent6" w:themeFillTint="33"/>
          </w:tcPr>
          <w:p w14:paraId="7F9E2FF5" w14:textId="77777777" w:rsidR="001B4C2E" w:rsidRDefault="00183C1E" w:rsidP="00183C1E">
            <w:pPr>
              <w:jc w:val="center"/>
            </w:pPr>
            <w:r>
              <w:lastRenderedPageBreak/>
              <w:t>Ensure that all children are wearing clothes appropriate to the type of weather and the season</w:t>
            </w:r>
          </w:p>
          <w:p w14:paraId="6DC16520" w14:textId="77777777" w:rsidR="00183C1E" w:rsidRDefault="00183C1E" w:rsidP="00183C1E">
            <w:pPr>
              <w:jc w:val="center"/>
            </w:pPr>
            <w:r>
              <w:lastRenderedPageBreak/>
              <w:t>Long sleeves and trousers worn where possible</w:t>
            </w:r>
          </w:p>
          <w:p w14:paraId="5D07F30E" w14:textId="77777777" w:rsidR="00183C1E" w:rsidRDefault="00183C1E" w:rsidP="00183C1E">
            <w:pPr>
              <w:jc w:val="center"/>
            </w:pPr>
            <w:r>
              <w:t>Sun screen applied when required</w:t>
            </w:r>
          </w:p>
          <w:p w14:paraId="50AABD8A" w14:textId="77777777" w:rsidR="00CA487E" w:rsidRDefault="00CA487E" w:rsidP="00CA487E">
            <w:pPr>
              <w:jc w:val="center"/>
            </w:pPr>
            <w:r>
              <w:t>Use canopies and tarpaulins as protection where it is safe to do so</w:t>
            </w:r>
          </w:p>
          <w:p w14:paraId="2854ED5A" w14:textId="77777777" w:rsidR="00CA487E" w:rsidRDefault="00CA487E" w:rsidP="00CA487E">
            <w:pPr>
              <w:jc w:val="center"/>
            </w:pPr>
            <w:r>
              <w:t>Ensure children are hydrated</w:t>
            </w:r>
          </w:p>
          <w:p w14:paraId="23ABE8CA" w14:textId="72895A49" w:rsidR="00CA487E" w:rsidRDefault="00CA487E" w:rsidP="00CA487E">
            <w:pPr>
              <w:jc w:val="center"/>
            </w:pPr>
            <w:r>
              <w:t>In extreme cases work indoors and have an alternative</w:t>
            </w:r>
          </w:p>
        </w:tc>
      </w:tr>
      <w:tr w:rsidR="009F104C" w14:paraId="4D745258" w14:textId="77777777" w:rsidTr="00776BC4">
        <w:tc>
          <w:tcPr>
            <w:tcW w:w="2254" w:type="dxa"/>
          </w:tcPr>
          <w:p w14:paraId="5AA5D3DA" w14:textId="77777777" w:rsidR="00E90987" w:rsidRDefault="00E90987" w:rsidP="009F104C">
            <w:pPr>
              <w:jc w:val="center"/>
            </w:pPr>
          </w:p>
          <w:p w14:paraId="44998C8F" w14:textId="77777777" w:rsidR="00E90987" w:rsidRDefault="00E90987" w:rsidP="009F104C">
            <w:pPr>
              <w:jc w:val="center"/>
            </w:pPr>
          </w:p>
          <w:p w14:paraId="583AF4D9" w14:textId="26BD3B52" w:rsidR="009F104C" w:rsidRDefault="009F104C" w:rsidP="009F104C">
            <w:pPr>
              <w:jc w:val="center"/>
            </w:pPr>
            <w:r>
              <w:t xml:space="preserve">Animal faeces </w:t>
            </w:r>
          </w:p>
        </w:tc>
        <w:tc>
          <w:tcPr>
            <w:tcW w:w="2254" w:type="dxa"/>
          </w:tcPr>
          <w:p w14:paraId="2F5BA1A2" w14:textId="77777777" w:rsidR="009F104C" w:rsidRDefault="00E90987" w:rsidP="00E90987">
            <w:pPr>
              <w:jc w:val="center"/>
            </w:pPr>
            <w:r>
              <w:t>Identification of animals by looking at their poo</w:t>
            </w:r>
          </w:p>
          <w:p w14:paraId="68D017E0" w14:textId="5AF4D782" w:rsidR="00E90987" w:rsidRDefault="00E90987" w:rsidP="00E90987">
            <w:pPr>
              <w:jc w:val="center"/>
            </w:pPr>
            <w:r>
              <w:t>A good basis for learning conversations and information sharing</w:t>
            </w:r>
          </w:p>
        </w:tc>
        <w:tc>
          <w:tcPr>
            <w:tcW w:w="2254" w:type="dxa"/>
          </w:tcPr>
          <w:p w14:paraId="4FB5EC51" w14:textId="77777777" w:rsidR="00E90987" w:rsidRDefault="00E90987" w:rsidP="00E90987">
            <w:pPr>
              <w:jc w:val="center"/>
            </w:pPr>
          </w:p>
          <w:p w14:paraId="2DC7BFF6" w14:textId="0826B337" w:rsidR="009F104C" w:rsidRDefault="00E90987" w:rsidP="00E90987">
            <w:pPr>
              <w:jc w:val="center"/>
            </w:pPr>
            <w:r>
              <w:t>Children to stand in/ touch/ pick up faeces</w:t>
            </w:r>
          </w:p>
          <w:p w14:paraId="1230CD8F" w14:textId="4C342971" w:rsidR="00E90987" w:rsidRDefault="00E90987" w:rsidP="00E90987">
            <w:pPr>
              <w:jc w:val="center"/>
            </w:pPr>
            <w:r>
              <w:t>Illness to occur as a result</w:t>
            </w:r>
          </w:p>
        </w:tc>
        <w:tc>
          <w:tcPr>
            <w:tcW w:w="3723" w:type="dxa"/>
          </w:tcPr>
          <w:p w14:paraId="44407018" w14:textId="77777777" w:rsidR="009F104C" w:rsidRDefault="00E90987" w:rsidP="00E90987">
            <w:pPr>
              <w:jc w:val="center"/>
            </w:pPr>
            <w:r>
              <w:t xml:space="preserve">Look for faeces during </w:t>
            </w:r>
            <w:proofErr w:type="spellStart"/>
            <w:r>
              <w:t>pre session</w:t>
            </w:r>
            <w:proofErr w:type="spellEnd"/>
            <w:r>
              <w:t xml:space="preserve"> site check and remove where possible</w:t>
            </w:r>
          </w:p>
          <w:p w14:paraId="7F77625B" w14:textId="77777777" w:rsidR="00E90987" w:rsidRDefault="00E90987" w:rsidP="00E90987">
            <w:pPr>
              <w:jc w:val="center"/>
            </w:pPr>
            <w:r>
              <w:t>Children to wash hands if they come into contact with faeces</w:t>
            </w:r>
          </w:p>
          <w:p w14:paraId="754AB0FA" w14:textId="135E187A" w:rsidR="00E90987" w:rsidRDefault="00E90987" w:rsidP="00E90987">
            <w:pPr>
              <w:jc w:val="center"/>
            </w:pPr>
            <w:r>
              <w:t>Point out location of faeces during session so it can be avoided</w:t>
            </w:r>
          </w:p>
        </w:tc>
      </w:tr>
      <w:tr w:rsidR="00FC3672" w14:paraId="0CA49313" w14:textId="77777777" w:rsidTr="00DD4439">
        <w:trPr>
          <w:trHeight w:val="2464"/>
        </w:trPr>
        <w:tc>
          <w:tcPr>
            <w:tcW w:w="2254" w:type="dxa"/>
            <w:shd w:val="clear" w:color="auto" w:fill="E2EFD9" w:themeFill="accent6" w:themeFillTint="33"/>
          </w:tcPr>
          <w:p w14:paraId="5E1A2717" w14:textId="77777777" w:rsidR="00DD4439" w:rsidRDefault="00DD4439" w:rsidP="009F104C">
            <w:pPr>
              <w:jc w:val="center"/>
            </w:pPr>
          </w:p>
          <w:p w14:paraId="277015C2" w14:textId="77777777" w:rsidR="00DD4439" w:rsidRDefault="00DD4439" w:rsidP="009F104C">
            <w:pPr>
              <w:jc w:val="center"/>
            </w:pPr>
          </w:p>
          <w:p w14:paraId="761EC633" w14:textId="2C5A8369" w:rsidR="00FC3672" w:rsidRDefault="00FC3672" w:rsidP="009F104C">
            <w:pPr>
              <w:jc w:val="center"/>
            </w:pPr>
            <w:r>
              <w:t>Structural damage to trees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6B0A3FA5" w14:textId="77777777" w:rsidR="00DD4439" w:rsidRDefault="00DD4439" w:rsidP="00DD4439">
            <w:pPr>
              <w:jc w:val="center"/>
            </w:pPr>
            <w:r>
              <w:t>Trees provide places to climb, improving spatial awareness and core strength and confidence</w:t>
            </w:r>
          </w:p>
          <w:p w14:paraId="15A69B93" w14:textId="17DF9928" w:rsidR="00FC3672" w:rsidRDefault="00DD4439" w:rsidP="00DD4439">
            <w:pPr>
              <w:jc w:val="center"/>
            </w:pPr>
            <w:r>
              <w:t>opportunities for discussion about trees and how to look after them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4E1F7CF9" w14:textId="77777777" w:rsidR="00FC3672" w:rsidRDefault="00FC3672"/>
          <w:p w14:paraId="1E7E7FE6" w14:textId="77777777" w:rsidR="00CD2BBD" w:rsidRDefault="00CD2BBD" w:rsidP="00CD2BBD">
            <w:pPr>
              <w:jc w:val="center"/>
            </w:pPr>
            <w:r>
              <w:t xml:space="preserve">Bruising from falling branches etc </w:t>
            </w:r>
          </w:p>
          <w:p w14:paraId="33AB126C" w14:textId="7E28EDA1" w:rsidR="00CD2BBD" w:rsidRDefault="00CD2BBD" w:rsidP="00CD2BBD">
            <w:pPr>
              <w:jc w:val="center"/>
            </w:pPr>
            <w:r>
              <w:t>Trips and falls</w:t>
            </w:r>
          </w:p>
        </w:tc>
        <w:tc>
          <w:tcPr>
            <w:tcW w:w="3723" w:type="dxa"/>
            <w:shd w:val="clear" w:color="auto" w:fill="E2EFD9" w:themeFill="accent6" w:themeFillTint="33"/>
          </w:tcPr>
          <w:p w14:paraId="77F55D9B" w14:textId="77777777" w:rsidR="00CD2BBD" w:rsidRDefault="00CD2BBD" w:rsidP="00CD2BBD">
            <w:pPr>
              <w:jc w:val="center"/>
            </w:pPr>
          </w:p>
          <w:p w14:paraId="78802968" w14:textId="2DA39770" w:rsidR="00FC3672" w:rsidRDefault="00CD2BBD" w:rsidP="00CD2BBD">
            <w:pPr>
              <w:jc w:val="center"/>
            </w:pPr>
            <w:r>
              <w:t xml:space="preserve">Check branches and trees during </w:t>
            </w:r>
            <w:proofErr w:type="spellStart"/>
            <w:r>
              <w:t>pre session</w:t>
            </w:r>
            <w:proofErr w:type="spellEnd"/>
            <w:r>
              <w:t xml:space="preserve"> site check</w:t>
            </w:r>
          </w:p>
          <w:p w14:paraId="6AE26A2C" w14:textId="77777777" w:rsidR="00CD2BBD" w:rsidRDefault="00CD2BBD" w:rsidP="00CD2BBD">
            <w:pPr>
              <w:jc w:val="center"/>
            </w:pPr>
            <w:r>
              <w:t>If there is any substantial damage to trees, work away from them- on school field</w:t>
            </w:r>
          </w:p>
          <w:p w14:paraId="44EE7FAB" w14:textId="1F7A3081" w:rsidR="00CD2BBD" w:rsidRDefault="00CD2BBD" w:rsidP="00CD2BBD">
            <w:pPr>
              <w:jc w:val="center"/>
            </w:pPr>
            <w:r>
              <w:t>Ensure Blooming Gardens are regularly on site and check tree health</w:t>
            </w:r>
          </w:p>
        </w:tc>
      </w:tr>
    </w:tbl>
    <w:p w14:paraId="6111E09B" w14:textId="77777777" w:rsidR="00281942" w:rsidRDefault="00281942"/>
    <w:sectPr w:rsidR="00281942" w:rsidSect="00776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2E"/>
    <w:rsid w:val="000116FC"/>
    <w:rsid w:val="00033BD1"/>
    <w:rsid w:val="00183C1E"/>
    <w:rsid w:val="001B4C2E"/>
    <w:rsid w:val="001E56CE"/>
    <w:rsid w:val="00213C27"/>
    <w:rsid w:val="00281942"/>
    <w:rsid w:val="00497913"/>
    <w:rsid w:val="005169F9"/>
    <w:rsid w:val="005D1C1C"/>
    <w:rsid w:val="00691DA6"/>
    <w:rsid w:val="00776BC4"/>
    <w:rsid w:val="008972CB"/>
    <w:rsid w:val="008D12D0"/>
    <w:rsid w:val="009F104C"/>
    <w:rsid w:val="00B26544"/>
    <w:rsid w:val="00C8458A"/>
    <w:rsid w:val="00CA487E"/>
    <w:rsid w:val="00CD2BBD"/>
    <w:rsid w:val="00CE6432"/>
    <w:rsid w:val="00DD4439"/>
    <w:rsid w:val="00E90987"/>
    <w:rsid w:val="00F62293"/>
    <w:rsid w:val="00F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B70D"/>
  <w15:chartTrackingRefBased/>
  <w15:docId w15:val="{85D28D17-7F54-4EC3-B70A-FCD0AB09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Parry</dc:creator>
  <cp:keywords/>
  <dc:description/>
  <cp:lastModifiedBy>J Parry</cp:lastModifiedBy>
  <cp:revision>6</cp:revision>
  <cp:lastPrinted>2022-01-12T09:07:00Z</cp:lastPrinted>
  <dcterms:created xsi:type="dcterms:W3CDTF">2022-01-10T19:48:00Z</dcterms:created>
  <dcterms:modified xsi:type="dcterms:W3CDTF">2022-01-12T09:57:00Z</dcterms:modified>
</cp:coreProperties>
</file>